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r w:rsidR="00DF2850">
        <w:t xml:space="preserve">sermaye </w:t>
      </w:r>
      <w:r w:rsidR="00DF2850" w:rsidRPr="00321C57">
        <w:t>artırımı</w:t>
      </w:r>
      <w:r w:rsidR="00AE6F54" w:rsidRPr="00AE6F54">
        <w:rPr>
          <w:color w:val="FF0000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DF2850">
        <w:t>tadil tasarısının</w:t>
      </w:r>
      <w:r w:rsidR="00DF2850" w:rsidRPr="00913101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64212" w:rsidRDefault="00964212" w:rsidP="00964212">
      <w:pPr>
        <w:ind w:firstLine="708"/>
        <w:rPr>
          <w:sz w:val="24"/>
          <w:szCs w:val="24"/>
        </w:rPr>
      </w:pPr>
    </w:p>
    <w:p w:rsidR="00964212" w:rsidRDefault="00964212" w:rsidP="00964212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95" w:rsidRDefault="00AA0D95" w:rsidP="0066714C">
      <w:pPr>
        <w:spacing w:after="0" w:line="240" w:lineRule="auto"/>
      </w:pPr>
      <w:r>
        <w:separator/>
      </w:r>
    </w:p>
  </w:endnote>
  <w:endnote w:type="continuationSeparator" w:id="0">
    <w:p w:rsidR="00AA0D95" w:rsidRDefault="00AA0D95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95" w:rsidRDefault="00AA0D95" w:rsidP="0066714C">
      <w:pPr>
        <w:spacing w:after="0" w:line="240" w:lineRule="auto"/>
      </w:pPr>
      <w:r>
        <w:separator/>
      </w:r>
    </w:p>
  </w:footnote>
  <w:footnote w:type="continuationSeparator" w:id="0">
    <w:p w:rsidR="00AA0D95" w:rsidRDefault="00AA0D95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964A0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161D6BEE" wp14:editId="01C257B1">
          <wp:simplePos x="0" y="0"/>
          <wp:positionH relativeFrom="column">
            <wp:posOffset>2276475</wp:posOffset>
          </wp:positionH>
          <wp:positionV relativeFrom="page">
            <wp:posOffset>448945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00326"/>
    <w:rsid w:val="00246D43"/>
    <w:rsid w:val="0025299E"/>
    <w:rsid w:val="00287560"/>
    <w:rsid w:val="002A31CF"/>
    <w:rsid w:val="002F4272"/>
    <w:rsid w:val="00321C57"/>
    <w:rsid w:val="00402086"/>
    <w:rsid w:val="00536171"/>
    <w:rsid w:val="005A3D1E"/>
    <w:rsid w:val="0066714C"/>
    <w:rsid w:val="00667F3F"/>
    <w:rsid w:val="0074456D"/>
    <w:rsid w:val="007B356C"/>
    <w:rsid w:val="008856CF"/>
    <w:rsid w:val="00913101"/>
    <w:rsid w:val="00964212"/>
    <w:rsid w:val="00964A08"/>
    <w:rsid w:val="009723EA"/>
    <w:rsid w:val="009D535D"/>
    <w:rsid w:val="00AA0D95"/>
    <w:rsid w:val="00AE6F54"/>
    <w:rsid w:val="00AF69CF"/>
    <w:rsid w:val="00B92AD7"/>
    <w:rsid w:val="00D557A7"/>
    <w:rsid w:val="00D65B47"/>
    <w:rsid w:val="00DF2850"/>
    <w:rsid w:val="00E35F93"/>
    <w:rsid w:val="00E6000E"/>
    <w:rsid w:val="00EE34D3"/>
    <w:rsid w:val="00F21361"/>
    <w:rsid w:val="00F94BED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2023-05-18T06:01:00Z</dcterms:created>
  <dcterms:modified xsi:type="dcterms:W3CDTF">2024-02-29T11:44:00Z</dcterms:modified>
</cp:coreProperties>
</file>