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EEDE4" w14:textId="274F034D" w:rsidR="001D78A8" w:rsidRPr="00942122" w:rsidRDefault="004F532A" w:rsidP="00C513AB">
      <w:pPr>
        <w:rPr>
          <w:b/>
          <w:bCs/>
        </w:rPr>
      </w:pPr>
      <w:r w:rsidRPr="00942122">
        <w:rPr>
          <w:b/>
          <w:bCs/>
        </w:rPr>
        <w:t xml:space="preserve">                </w:t>
      </w:r>
      <w:r w:rsidR="00830EF7" w:rsidRPr="00942122">
        <w:rPr>
          <w:b/>
          <w:bCs/>
        </w:rPr>
        <w:t xml:space="preserve">                           </w:t>
      </w:r>
      <w:r w:rsidR="00E2359E" w:rsidRPr="00942122">
        <w:rPr>
          <w:b/>
          <w:bCs/>
        </w:rPr>
        <w:t xml:space="preserve">                                                                   </w:t>
      </w:r>
      <w:r w:rsidRPr="00942122">
        <w:rPr>
          <w:b/>
          <w:bCs/>
        </w:rPr>
        <w:t xml:space="preserve">                      EK-1/A  </w:t>
      </w:r>
    </w:p>
    <w:p w14:paraId="47492143" w14:textId="38FEC645" w:rsidR="00C513AB" w:rsidRPr="00942122" w:rsidRDefault="008549B3" w:rsidP="00C513AB">
      <w:pPr>
        <w:ind w:left="-142"/>
        <w:rPr>
          <w:b/>
          <w:bCs/>
          <w:sz w:val="22"/>
          <w:szCs w:val="22"/>
        </w:rPr>
      </w:pPr>
      <w:r w:rsidRPr="00942122">
        <w:rPr>
          <w:b/>
          <w:bCs/>
        </w:rPr>
        <w:t xml:space="preserve">  </w:t>
      </w:r>
      <w:r w:rsidR="00C513AB" w:rsidRPr="00942122">
        <w:rPr>
          <w:b/>
          <w:bCs/>
        </w:rPr>
        <w:t xml:space="preserve">                                          </w:t>
      </w:r>
      <w:r w:rsidR="00C513AB" w:rsidRPr="00942122">
        <w:rPr>
          <w:b/>
          <w:sz w:val="22"/>
          <w:szCs w:val="22"/>
        </w:rPr>
        <w:t>TAAHHÜTNAME</w:t>
      </w:r>
      <w:r w:rsidR="00EF03D4" w:rsidRPr="00942122">
        <w:rPr>
          <w:b/>
          <w:sz w:val="22"/>
          <w:szCs w:val="22"/>
        </w:rPr>
        <w:t xml:space="preserve"> </w:t>
      </w:r>
      <w:r w:rsidR="00C513AB" w:rsidRPr="00942122">
        <w:rPr>
          <w:b/>
          <w:sz w:val="22"/>
          <w:szCs w:val="22"/>
        </w:rPr>
        <w:t>(Üretici Müteşebbis)</w:t>
      </w:r>
      <w:r w:rsidR="004F532A" w:rsidRPr="00942122">
        <w:rPr>
          <w:b/>
          <w:sz w:val="22"/>
          <w:szCs w:val="22"/>
        </w:rPr>
        <w:t xml:space="preserve">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5984"/>
        <w:gridCol w:w="2542"/>
      </w:tblGrid>
      <w:tr w:rsidR="00C513AB" w:rsidRPr="00942122" w14:paraId="0EFDB605" w14:textId="77777777" w:rsidTr="00874321">
        <w:tc>
          <w:tcPr>
            <w:tcW w:w="534" w:type="dxa"/>
            <w:vAlign w:val="center"/>
          </w:tcPr>
          <w:p w14:paraId="5B8DF495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1</w:t>
            </w:r>
          </w:p>
        </w:tc>
        <w:tc>
          <w:tcPr>
            <w:tcW w:w="5984" w:type="dxa"/>
            <w:vAlign w:val="center"/>
          </w:tcPr>
          <w:p w14:paraId="6FECF1E3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Müteşebbis adı soyadı / Tüzel kişilik ise unvanı</w:t>
            </w:r>
          </w:p>
        </w:tc>
        <w:tc>
          <w:tcPr>
            <w:tcW w:w="3260" w:type="dxa"/>
          </w:tcPr>
          <w:p w14:paraId="700871AC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0E391B78" w14:textId="77777777" w:rsidTr="00874321">
        <w:tc>
          <w:tcPr>
            <w:tcW w:w="534" w:type="dxa"/>
            <w:vAlign w:val="center"/>
          </w:tcPr>
          <w:p w14:paraId="363C8BE6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2</w:t>
            </w:r>
          </w:p>
        </w:tc>
        <w:tc>
          <w:tcPr>
            <w:tcW w:w="5984" w:type="dxa"/>
            <w:vAlign w:val="center"/>
          </w:tcPr>
          <w:p w14:paraId="4BCFC53B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Eğitim durumu</w:t>
            </w:r>
          </w:p>
        </w:tc>
        <w:tc>
          <w:tcPr>
            <w:tcW w:w="3260" w:type="dxa"/>
          </w:tcPr>
          <w:p w14:paraId="7CCE37A1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09D59B2C" w14:textId="77777777" w:rsidTr="00874321">
        <w:tc>
          <w:tcPr>
            <w:tcW w:w="534" w:type="dxa"/>
            <w:vAlign w:val="center"/>
          </w:tcPr>
          <w:p w14:paraId="3FDF875C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3</w:t>
            </w:r>
          </w:p>
        </w:tc>
        <w:tc>
          <w:tcPr>
            <w:tcW w:w="5984" w:type="dxa"/>
            <w:vAlign w:val="center"/>
          </w:tcPr>
          <w:p w14:paraId="7D58BA2C" w14:textId="77777777" w:rsidR="00C513AB" w:rsidRPr="00942122" w:rsidRDefault="00C513AB" w:rsidP="00874321">
            <w:pPr>
              <w:spacing w:after="60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Yaptığı iş/faaliyet/meslek</w:t>
            </w:r>
          </w:p>
        </w:tc>
        <w:tc>
          <w:tcPr>
            <w:tcW w:w="3260" w:type="dxa"/>
          </w:tcPr>
          <w:p w14:paraId="4FEB1D73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5C65ACB7" w14:textId="77777777" w:rsidTr="00874321">
        <w:tc>
          <w:tcPr>
            <w:tcW w:w="534" w:type="dxa"/>
            <w:vAlign w:val="center"/>
          </w:tcPr>
          <w:p w14:paraId="62AEAB04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4</w:t>
            </w:r>
          </w:p>
        </w:tc>
        <w:tc>
          <w:tcPr>
            <w:tcW w:w="5984" w:type="dxa"/>
            <w:vAlign w:val="center"/>
          </w:tcPr>
          <w:p w14:paraId="61E3B5F5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İşi ile ilgili mesleki deneyim süresi (yıl)</w:t>
            </w:r>
          </w:p>
        </w:tc>
        <w:tc>
          <w:tcPr>
            <w:tcW w:w="3260" w:type="dxa"/>
          </w:tcPr>
          <w:p w14:paraId="77C85B5B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44C1DB4B" w14:textId="77777777" w:rsidTr="00874321">
        <w:tc>
          <w:tcPr>
            <w:tcW w:w="534" w:type="dxa"/>
            <w:vAlign w:val="center"/>
          </w:tcPr>
          <w:p w14:paraId="439FCFA8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5</w:t>
            </w:r>
          </w:p>
        </w:tc>
        <w:tc>
          <w:tcPr>
            <w:tcW w:w="5984" w:type="dxa"/>
            <w:vAlign w:val="center"/>
          </w:tcPr>
          <w:p w14:paraId="64EE3E70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Adresi</w:t>
            </w:r>
          </w:p>
        </w:tc>
        <w:tc>
          <w:tcPr>
            <w:tcW w:w="3260" w:type="dxa"/>
          </w:tcPr>
          <w:p w14:paraId="22DE49CC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2EE8A872" w14:textId="77777777" w:rsidTr="00874321">
        <w:tc>
          <w:tcPr>
            <w:tcW w:w="534" w:type="dxa"/>
            <w:vAlign w:val="center"/>
          </w:tcPr>
          <w:p w14:paraId="5C06B153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6</w:t>
            </w:r>
          </w:p>
        </w:tc>
        <w:tc>
          <w:tcPr>
            <w:tcW w:w="5984" w:type="dxa"/>
            <w:vAlign w:val="center"/>
          </w:tcPr>
          <w:p w14:paraId="07CD9845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Telefon numarası</w:t>
            </w:r>
          </w:p>
        </w:tc>
        <w:tc>
          <w:tcPr>
            <w:tcW w:w="3260" w:type="dxa"/>
          </w:tcPr>
          <w:p w14:paraId="75573DBE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06848A16" w14:textId="77777777" w:rsidTr="00874321">
        <w:tc>
          <w:tcPr>
            <w:tcW w:w="534" w:type="dxa"/>
            <w:vAlign w:val="center"/>
          </w:tcPr>
          <w:p w14:paraId="2E92F229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7</w:t>
            </w:r>
          </w:p>
        </w:tc>
        <w:tc>
          <w:tcPr>
            <w:tcW w:w="5984" w:type="dxa"/>
            <w:vAlign w:val="center"/>
          </w:tcPr>
          <w:p w14:paraId="5660D314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Doğum yeri ve tarihi</w:t>
            </w:r>
          </w:p>
        </w:tc>
        <w:tc>
          <w:tcPr>
            <w:tcW w:w="3260" w:type="dxa"/>
          </w:tcPr>
          <w:p w14:paraId="5B8E8B58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1FA195F8" w14:textId="77777777" w:rsidTr="00874321">
        <w:tc>
          <w:tcPr>
            <w:tcW w:w="534" w:type="dxa"/>
            <w:vAlign w:val="center"/>
          </w:tcPr>
          <w:p w14:paraId="25B21CAD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8</w:t>
            </w:r>
          </w:p>
        </w:tc>
        <w:tc>
          <w:tcPr>
            <w:tcW w:w="5984" w:type="dxa"/>
            <w:vAlign w:val="center"/>
          </w:tcPr>
          <w:p w14:paraId="3D02D28B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E-Posta adresi</w:t>
            </w:r>
          </w:p>
        </w:tc>
        <w:tc>
          <w:tcPr>
            <w:tcW w:w="3260" w:type="dxa"/>
          </w:tcPr>
          <w:p w14:paraId="3053F317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19F5B92C" w14:textId="77777777" w:rsidTr="00874321">
        <w:tc>
          <w:tcPr>
            <w:tcW w:w="534" w:type="dxa"/>
            <w:vAlign w:val="center"/>
          </w:tcPr>
          <w:p w14:paraId="1503120E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9</w:t>
            </w:r>
          </w:p>
        </w:tc>
        <w:tc>
          <w:tcPr>
            <w:tcW w:w="5984" w:type="dxa"/>
            <w:vAlign w:val="center"/>
          </w:tcPr>
          <w:p w14:paraId="31D85716" w14:textId="77777777" w:rsidR="00C513AB" w:rsidRPr="00942122" w:rsidRDefault="00C513AB" w:rsidP="00874321">
            <w:pPr>
              <w:spacing w:after="60"/>
              <w:rPr>
                <w:strike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 xml:space="preserve">Kayıtlı olduğu oda/dernek/kooperatif </w:t>
            </w:r>
            <w:r w:rsidR="00E16D8A" w:rsidRPr="00942122">
              <w:rPr>
                <w:bCs/>
                <w:spacing w:val="-2"/>
                <w:sz w:val="22"/>
                <w:szCs w:val="22"/>
              </w:rPr>
              <w:t>ve benzeri</w:t>
            </w:r>
            <w:r w:rsidRPr="00942122">
              <w:rPr>
                <w:bCs/>
                <w:spacing w:val="-2"/>
                <w:sz w:val="22"/>
                <w:szCs w:val="22"/>
              </w:rPr>
              <w:t xml:space="preserve">. </w:t>
            </w:r>
          </w:p>
        </w:tc>
        <w:tc>
          <w:tcPr>
            <w:tcW w:w="3260" w:type="dxa"/>
          </w:tcPr>
          <w:p w14:paraId="5391C314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66A9D464" w14:textId="77777777" w:rsidTr="00874321">
        <w:tc>
          <w:tcPr>
            <w:tcW w:w="534" w:type="dxa"/>
            <w:vAlign w:val="center"/>
          </w:tcPr>
          <w:p w14:paraId="02CD9DD6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10</w:t>
            </w:r>
          </w:p>
        </w:tc>
        <w:tc>
          <w:tcPr>
            <w:tcW w:w="5984" w:type="dxa"/>
            <w:vAlign w:val="center"/>
          </w:tcPr>
          <w:p w14:paraId="252CCDD8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 xml:space="preserve">Varsa ticaret sicil </w:t>
            </w:r>
            <w:proofErr w:type="spellStart"/>
            <w:r w:rsidRPr="00942122">
              <w:rPr>
                <w:bCs/>
                <w:spacing w:val="-2"/>
                <w:sz w:val="22"/>
                <w:szCs w:val="22"/>
              </w:rPr>
              <w:t>no’su</w:t>
            </w:r>
            <w:proofErr w:type="spellEnd"/>
          </w:p>
        </w:tc>
        <w:tc>
          <w:tcPr>
            <w:tcW w:w="3260" w:type="dxa"/>
          </w:tcPr>
          <w:p w14:paraId="42E1ACAA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0353313A" w14:textId="77777777" w:rsidTr="00874321">
        <w:tc>
          <w:tcPr>
            <w:tcW w:w="534" w:type="dxa"/>
            <w:vAlign w:val="center"/>
          </w:tcPr>
          <w:p w14:paraId="1C45E9FB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11</w:t>
            </w:r>
          </w:p>
        </w:tc>
        <w:tc>
          <w:tcPr>
            <w:tcW w:w="5984" w:type="dxa"/>
            <w:vAlign w:val="center"/>
          </w:tcPr>
          <w:p w14:paraId="412DFA01" w14:textId="77777777" w:rsidR="00C513AB" w:rsidRPr="00942122" w:rsidRDefault="00C513AB" w:rsidP="00874321">
            <w:pPr>
              <w:spacing w:after="60"/>
              <w:rPr>
                <w:strike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 xml:space="preserve">Varsa sanayi sicil belgesi tarih ve </w:t>
            </w:r>
            <w:proofErr w:type="spellStart"/>
            <w:r w:rsidRPr="00942122">
              <w:rPr>
                <w:bCs/>
                <w:spacing w:val="-2"/>
                <w:sz w:val="22"/>
                <w:szCs w:val="22"/>
              </w:rPr>
              <w:t>no’su</w:t>
            </w:r>
            <w:proofErr w:type="spellEnd"/>
          </w:p>
        </w:tc>
        <w:tc>
          <w:tcPr>
            <w:tcW w:w="3260" w:type="dxa"/>
          </w:tcPr>
          <w:p w14:paraId="1BDCDE91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13DC5702" w14:textId="77777777" w:rsidTr="00874321">
        <w:tc>
          <w:tcPr>
            <w:tcW w:w="534" w:type="dxa"/>
            <w:vAlign w:val="center"/>
          </w:tcPr>
          <w:p w14:paraId="29943BAA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12</w:t>
            </w:r>
          </w:p>
        </w:tc>
        <w:tc>
          <w:tcPr>
            <w:tcW w:w="5984" w:type="dxa"/>
            <w:vAlign w:val="center"/>
          </w:tcPr>
          <w:p w14:paraId="36C1A813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 xml:space="preserve">Projede yer alma / Parsel satın </w:t>
            </w:r>
            <w:r w:rsidRPr="00942122">
              <w:rPr>
                <w:bCs/>
                <w:i/>
                <w:spacing w:val="-2"/>
                <w:sz w:val="22"/>
                <w:szCs w:val="22"/>
              </w:rPr>
              <w:t>alma</w:t>
            </w:r>
            <w:r w:rsidRPr="00942122">
              <w:rPr>
                <w:bCs/>
                <w:spacing w:val="-2"/>
                <w:sz w:val="22"/>
                <w:szCs w:val="22"/>
              </w:rPr>
              <w:t xml:space="preserve"> talebinde bulunma tarihi</w:t>
            </w:r>
          </w:p>
        </w:tc>
        <w:tc>
          <w:tcPr>
            <w:tcW w:w="3260" w:type="dxa"/>
          </w:tcPr>
          <w:p w14:paraId="3E59BE0A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1848DECA" w14:textId="77777777" w:rsidTr="00874321">
        <w:tc>
          <w:tcPr>
            <w:tcW w:w="534" w:type="dxa"/>
            <w:vAlign w:val="center"/>
          </w:tcPr>
          <w:p w14:paraId="0702A53F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13</w:t>
            </w:r>
          </w:p>
        </w:tc>
        <w:tc>
          <w:tcPr>
            <w:tcW w:w="5984" w:type="dxa"/>
            <w:vAlign w:val="center"/>
          </w:tcPr>
          <w:p w14:paraId="0B8A1A3C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Projede planlanan /talep edilen işletme büyüklüğü (Baş/Adet/m</w:t>
            </w:r>
            <w:r w:rsidRPr="00942122">
              <w:rPr>
                <w:bCs/>
                <w:spacing w:val="-2"/>
                <w:sz w:val="22"/>
                <w:szCs w:val="22"/>
                <w:vertAlign w:val="superscript"/>
              </w:rPr>
              <w:t>2</w:t>
            </w:r>
            <w:r w:rsidRPr="00942122">
              <w:rPr>
                <w:bCs/>
                <w:spacing w:val="-2"/>
                <w:sz w:val="22"/>
                <w:szCs w:val="22"/>
              </w:rPr>
              <w:t xml:space="preserve">/Ton) </w:t>
            </w:r>
          </w:p>
        </w:tc>
        <w:tc>
          <w:tcPr>
            <w:tcW w:w="3260" w:type="dxa"/>
          </w:tcPr>
          <w:p w14:paraId="4C1D3A0D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7340785D" w14:textId="77777777" w:rsidTr="00874321">
        <w:tc>
          <w:tcPr>
            <w:tcW w:w="534" w:type="dxa"/>
            <w:vAlign w:val="center"/>
          </w:tcPr>
          <w:p w14:paraId="3E97AB99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14</w:t>
            </w:r>
          </w:p>
        </w:tc>
        <w:tc>
          <w:tcPr>
            <w:tcW w:w="5984" w:type="dxa"/>
            <w:vAlign w:val="center"/>
          </w:tcPr>
          <w:p w14:paraId="5B9ED99B" w14:textId="77777777" w:rsidR="00C513AB" w:rsidRPr="00942122" w:rsidRDefault="00C513AB" w:rsidP="00874321">
            <w:pPr>
              <w:spacing w:after="60"/>
              <w:ind w:right="-108"/>
              <w:rPr>
                <w:strike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Projede talep edilen parsel büyüklüğü</w:t>
            </w:r>
          </w:p>
        </w:tc>
        <w:tc>
          <w:tcPr>
            <w:tcW w:w="3260" w:type="dxa"/>
          </w:tcPr>
          <w:p w14:paraId="780F0505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3DADF8AD" w14:textId="77777777" w:rsidTr="00874321">
        <w:tc>
          <w:tcPr>
            <w:tcW w:w="534" w:type="dxa"/>
            <w:vAlign w:val="center"/>
          </w:tcPr>
          <w:p w14:paraId="0B568931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15</w:t>
            </w:r>
          </w:p>
        </w:tc>
        <w:tc>
          <w:tcPr>
            <w:tcW w:w="5984" w:type="dxa"/>
            <w:vAlign w:val="center"/>
          </w:tcPr>
          <w:p w14:paraId="11D9C497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Projede istihdam edilecek kişi sayısı</w:t>
            </w:r>
          </w:p>
        </w:tc>
        <w:tc>
          <w:tcPr>
            <w:tcW w:w="3260" w:type="dxa"/>
          </w:tcPr>
          <w:p w14:paraId="6A5799A3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2B8FF716" w14:textId="77777777" w:rsidTr="00874321">
        <w:trPr>
          <w:trHeight w:val="728"/>
        </w:trPr>
        <w:tc>
          <w:tcPr>
            <w:tcW w:w="534" w:type="dxa"/>
            <w:vMerge w:val="restart"/>
            <w:vAlign w:val="center"/>
          </w:tcPr>
          <w:p w14:paraId="5629E55B" w14:textId="77777777" w:rsidR="00C513AB" w:rsidRPr="00942122" w:rsidRDefault="00C513AB" w:rsidP="00874321">
            <w:pPr>
              <w:spacing w:after="60"/>
              <w:jc w:val="center"/>
              <w:rPr>
                <w:bCs/>
                <w:spacing w:val="-2"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16</w:t>
            </w:r>
          </w:p>
        </w:tc>
        <w:tc>
          <w:tcPr>
            <w:tcW w:w="5984" w:type="dxa"/>
            <w:vAlign w:val="center"/>
          </w:tcPr>
          <w:p w14:paraId="2050AC1A" w14:textId="77777777" w:rsidR="00C513AB" w:rsidRPr="00942122" w:rsidRDefault="00C513AB" w:rsidP="00874321">
            <w:pPr>
              <w:spacing w:after="60"/>
              <w:rPr>
                <w:strike/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Müteşebbis bitkisel üretim faaliyetinde bulunuyor ise</w:t>
            </w:r>
            <w:proofErr w:type="gramStart"/>
            <w:r w:rsidRPr="00942122">
              <w:rPr>
                <w:bCs/>
                <w:spacing w:val="-2"/>
                <w:sz w:val="22"/>
                <w:szCs w:val="22"/>
              </w:rPr>
              <w:t>…..</w:t>
            </w:r>
            <w:proofErr w:type="gramEnd"/>
            <w:r w:rsidRPr="00942122">
              <w:rPr>
                <w:bCs/>
                <w:spacing w:val="-2"/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51E72554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778ADFFF" w14:textId="77777777" w:rsidTr="00874321">
        <w:tc>
          <w:tcPr>
            <w:tcW w:w="534" w:type="dxa"/>
            <w:vMerge/>
          </w:tcPr>
          <w:p w14:paraId="4D06CC3A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  <w:vAlign w:val="center"/>
          </w:tcPr>
          <w:p w14:paraId="18D5A09E" w14:textId="77777777" w:rsidR="00C513AB" w:rsidRPr="00942122" w:rsidRDefault="00C513AB" w:rsidP="00874321">
            <w:pPr>
              <w:spacing w:after="60"/>
              <w:rPr>
                <w:bCs/>
                <w:sz w:val="22"/>
                <w:szCs w:val="22"/>
              </w:rPr>
            </w:pPr>
            <w:r w:rsidRPr="00942122">
              <w:rPr>
                <w:bCs/>
                <w:sz w:val="22"/>
                <w:szCs w:val="22"/>
              </w:rPr>
              <w:t>Hububat ekim alanı (dekar)</w:t>
            </w:r>
          </w:p>
        </w:tc>
        <w:tc>
          <w:tcPr>
            <w:tcW w:w="3260" w:type="dxa"/>
          </w:tcPr>
          <w:p w14:paraId="567F952E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308B9807" w14:textId="77777777" w:rsidTr="00874321">
        <w:tc>
          <w:tcPr>
            <w:tcW w:w="534" w:type="dxa"/>
            <w:vMerge/>
          </w:tcPr>
          <w:p w14:paraId="25C0351F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  <w:vAlign w:val="center"/>
          </w:tcPr>
          <w:p w14:paraId="59C2A6EC" w14:textId="77777777" w:rsidR="00C513AB" w:rsidRPr="00942122" w:rsidRDefault="00C513AB" w:rsidP="00874321">
            <w:pPr>
              <w:spacing w:after="60"/>
              <w:rPr>
                <w:bCs/>
                <w:sz w:val="22"/>
                <w:szCs w:val="22"/>
              </w:rPr>
            </w:pPr>
            <w:r w:rsidRPr="00942122">
              <w:rPr>
                <w:bCs/>
                <w:sz w:val="22"/>
                <w:szCs w:val="22"/>
              </w:rPr>
              <w:t>Yem bitkileri ekim alanı (dekar)</w:t>
            </w:r>
          </w:p>
        </w:tc>
        <w:tc>
          <w:tcPr>
            <w:tcW w:w="3260" w:type="dxa"/>
          </w:tcPr>
          <w:p w14:paraId="1B8AA293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263596C2" w14:textId="77777777" w:rsidTr="00874321">
        <w:tc>
          <w:tcPr>
            <w:tcW w:w="534" w:type="dxa"/>
            <w:vMerge/>
          </w:tcPr>
          <w:p w14:paraId="765407FA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  <w:vAlign w:val="center"/>
          </w:tcPr>
          <w:p w14:paraId="10C2EDF2" w14:textId="77777777" w:rsidR="00C513AB" w:rsidRPr="00942122" w:rsidRDefault="00C513AB" w:rsidP="00874321">
            <w:pPr>
              <w:spacing w:after="60"/>
              <w:rPr>
                <w:bCs/>
                <w:sz w:val="22"/>
                <w:szCs w:val="22"/>
              </w:rPr>
            </w:pPr>
            <w:r w:rsidRPr="00942122">
              <w:rPr>
                <w:bCs/>
                <w:sz w:val="22"/>
                <w:szCs w:val="22"/>
              </w:rPr>
              <w:t>Endüstri bitkileri ekim alanı (dekar)</w:t>
            </w:r>
          </w:p>
        </w:tc>
        <w:tc>
          <w:tcPr>
            <w:tcW w:w="3260" w:type="dxa"/>
          </w:tcPr>
          <w:p w14:paraId="212F1497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044E3459" w14:textId="77777777" w:rsidTr="00874321">
        <w:tc>
          <w:tcPr>
            <w:tcW w:w="534" w:type="dxa"/>
            <w:vMerge/>
          </w:tcPr>
          <w:p w14:paraId="70E56944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  <w:vAlign w:val="center"/>
          </w:tcPr>
          <w:p w14:paraId="2C0438E9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z w:val="22"/>
                <w:szCs w:val="22"/>
              </w:rPr>
              <w:t>Sera alanı miktarı (m</w:t>
            </w:r>
            <w:r w:rsidRPr="00942122">
              <w:rPr>
                <w:bCs/>
                <w:sz w:val="22"/>
                <w:szCs w:val="22"/>
                <w:vertAlign w:val="superscript"/>
              </w:rPr>
              <w:t>2</w:t>
            </w:r>
            <w:r w:rsidRPr="00942122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3260" w:type="dxa"/>
          </w:tcPr>
          <w:p w14:paraId="39080901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6F357020" w14:textId="77777777" w:rsidTr="00874321">
        <w:tc>
          <w:tcPr>
            <w:tcW w:w="534" w:type="dxa"/>
            <w:vMerge w:val="restart"/>
          </w:tcPr>
          <w:p w14:paraId="473AEAA9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  <w:r w:rsidRPr="00942122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5984" w:type="dxa"/>
            <w:vAlign w:val="center"/>
          </w:tcPr>
          <w:p w14:paraId="3A49354E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pacing w:val="-2"/>
                <w:sz w:val="22"/>
                <w:szCs w:val="22"/>
              </w:rPr>
              <w:t>Müteşebbis hayvansal üretim faaliyetinde bulunuyor ise…</w:t>
            </w:r>
          </w:p>
        </w:tc>
        <w:tc>
          <w:tcPr>
            <w:tcW w:w="3260" w:type="dxa"/>
          </w:tcPr>
          <w:p w14:paraId="258EB7FF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0D5F7B61" w14:textId="77777777" w:rsidTr="00874321">
        <w:tc>
          <w:tcPr>
            <w:tcW w:w="534" w:type="dxa"/>
            <w:vMerge/>
          </w:tcPr>
          <w:p w14:paraId="701B6832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  <w:vAlign w:val="center"/>
          </w:tcPr>
          <w:p w14:paraId="667927A5" w14:textId="77777777" w:rsidR="00C513AB" w:rsidRPr="00942122" w:rsidRDefault="00C513AB" w:rsidP="00874321">
            <w:pPr>
              <w:spacing w:after="60"/>
              <w:rPr>
                <w:sz w:val="22"/>
                <w:szCs w:val="22"/>
              </w:rPr>
            </w:pPr>
            <w:r w:rsidRPr="00942122">
              <w:rPr>
                <w:bCs/>
                <w:sz w:val="22"/>
                <w:szCs w:val="22"/>
              </w:rPr>
              <w:t xml:space="preserve">Büyükbaş miktarı </w:t>
            </w:r>
          </w:p>
        </w:tc>
        <w:tc>
          <w:tcPr>
            <w:tcW w:w="3260" w:type="dxa"/>
          </w:tcPr>
          <w:p w14:paraId="50F2CAEB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56D7CB01" w14:textId="77777777" w:rsidTr="00874321">
        <w:tc>
          <w:tcPr>
            <w:tcW w:w="534" w:type="dxa"/>
            <w:vMerge/>
          </w:tcPr>
          <w:p w14:paraId="230D0232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  <w:vAlign w:val="center"/>
          </w:tcPr>
          <w:p w14:paraId="4519F65B" w14:textId="77777777" w:rsidR="00C513AB" w:rsidRPr="00942122" w:rsidRDefault="00C513AB" w:rsidP="00874321">
            <w:pPr>
              <w:spacing w:after="60"/>
              <w:rPr>
                <w:b/>
                <w:strike/>
                <w:sz w:val="22"/>
                <w:szCs w:val="22"/>
              </w:rPr>
            </w:pPr>
            <w:r w:rsidRPr="00942122">
              <w:rPr>
                <w:bCs/>
                <w:sz w:val="22"/>
                <w:szCs w:val="22"/>
              </w:rPr>
              <w:t xml:space="preserve">Küçükbaş miktarı </w:t>
            </w:r>
          </w:p>
        </w:tc>
        <w:tc>
          <w:tcPr>
            <w:tcW w:w="3260" w:type="dxa"/>
          </w:tcPr>
          <w:p w14:paraId="100CD1C2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579BA159" w14:textId="77777777" w:rsidTr="00874321">
        <w:tc>
          <w:tcPr>
            <w:tcW w:w="534" w:type="dxa"/>
            <w:vMerge/>
          </w:tcPr>
          <w:p w14:paraId="2F93C2CD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  <w:vAlign w:val="center"/>
          </w:tcPr>
          <w:p w14:paraId="52A4F95B" w14:textId="77777777" w:rsidR="00C513AB" w:rsidRPr="00942122" w:rsidRDefault="00C513AB" w:rsidP="00874321">
            <w:pPr>
              <w:spacing w:after="60"/>
              <w:rPr>
                <w:bCs/>
                <w:strike/>
                <w:spacing w:val="-2"/>
                <w:sz w:val="22"/>
                <w:szCs w:val="22"/>
              </w:rPr>
            </w:pPr>
            <w:r w:rsidRPr="00942122">
              <w:rPr>
                <w:bCs/>
                <w:sz w:val="22"/>
                <w:szCs w:val="22"/>
              </w:rPr>
              <w:t xml:space="preserve">Kanatlı miktarı (adet) </w:t>
            </w:r>
          </w:p>
        </w:tc>
        <w:tc>
          <w:tcPr>
            <w:tcW w:w="3260" w:type="dxa"/>
          </w:tcPr>
          <w:p w14:paraId="1DFEEB75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5A0054FB" w14:textId="77777777" w:rsidTr="00874321">
        <w:tc>
          <w:tcPr>
            <w:tcW w:w="534" w:type="dxa"/>
            <w:vMerge/>
          </w:tcPr>
          <w:p w14:paraId="0889B5DE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4" w:type="dxa"/>
            <w:vAlign w:val="center"/>
          </w:tcPr>
          <w:p w14:paraId="2612B3A8" w14:textId="77777777" w:rsidR="00C513AB" w:rsidRPr="00942122" w:rsidRDefault="00C513AB" w:rsidP="00874321">
            <w:pPr>
              <w:spacing w:after="60"/>
              <w:rPr>
                <w:bCs/>
                <w:strike/>
                <w:spacing w:val="-2"/>
                <w:sz w:val="22"/>
                <w:szCs w:val="22"/>
              </w:rPr>
            </w:pPr>
            <w:r w:rsidRPr="00942122">
              <w:rPr>
                <w:bCs/>
                <w:sz w:val="22"/>
                <w:szCs w:val="22"/>
              </w:rPr>
              <w:t xml:space="preserve">Su Ürünleri Yetiştiriciliği (Göl, Akarsu, Deniz) </w:t>
            </w:r>
          </w:p>
        </w:tc>
        <w:tc>
          <w:tcPr>
            <w:tcW w:w="3260" w:type="dxa"/>
          </w:tcPr>
          <w:p w14:paraId="3682FBBD" w14:textId="77777777" w:rsidR="00C513AB" w:rsidRPr="00942122" w:rsidRDefault="00C513AB" w:rsidP="00874321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C513AB" w:rsidRPr="00942122" w14:paraId="75A6AA4E" w14:textId="77777777" w:rsidTr="00874321">
        <w:trPr>
          <w:trHeight w:val="274"/>
        </w:trPr>
        <w:tc>
          <w:tcPr>
            <w:tcW w:w="9778" w:type="dxa"/>
            <w:gridSpan w:val="3"/>
          </w:tcPr>
          <w:p w14:paraId="59C8FA6C" w14:textId="77777777" w:rsidR="00C513AB" w:rsidRPr="00942122" w:rsidRDefault="00C513AB" w:rsidP="0087432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2122">
              <w:rPr>
                <w:sz w:val="22"/>
                <w:szCs w:val="22"/>
              </w:rPr>
              <w:t xml:space="preserve">          </w:t>
            </w:r>
          </w:p>
          <w:p w14:paraId="0E3BE7E4" w14:textId="77777777" w:rsidR="00C513AB" w:rsidRPr="00942122" w:rsidRDefault="00C513AB" w:rsidP="00874321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942122">
              <w:rPr>
                <w:sz w:val="22"/>
                <w:szCs w:val="22"/>
              </w:rPr>
              <w:t xml:space="preserve">                 İlimizde/İlçemizde halen yerleşim alanları içerisinde faaliyetlerini sürdürmekte olan  </w:t>
            </w:r>
            <w:proofErr w:type="gramStart"/>
            <w:r w:rsidRPr="00942122">
              <w:rPr>
                <w:sz w:val="22"/>
                <w:szCs w:val="22"/>
              </w:rPr>
              <w:t>……………..</w:t>
            </w:r>
            <w:proofErr w:type="gramEnd"/>
            <w:r w:rsidRPr="00942122">
              <w:rPr>
                <w:sz w:val="22"/>
                <w:szCs w:val="22"/>
              </w:rPr>
              <w:t xml:space="preserve"> işletmelerinin yerleşim alanlarının dışına çıkarılarak belli bir alanda toplanması amacı ile </w:t>
            </w:r>
            <w:proofErr w:type="gramStart"/>
            <w:r w:rsidRPr="00942122">
              <w:rPr>
                <w:sz w:val="22"/>
                <w:szCs w:val="22"/>
              </w:rPr>
              <w:t>…………….</w:t>
            </w:r>
            <w:proofErr w:type="gramEnd"/>
            <w:r w:rsidRPr="00942122">
              <w:rPr>
                <w:sz w:val="22"/>
                <w:szCs w:val="22"/>
              </w:rPr>
              <w:t xml:space="preserve"> İli/İlçesi sınırları içinde kurulması planlanan </w:t>
            </w:r>
            <w:proofErr w:type="gramStart"/>
            <w:r w:rsidRPr="00942122">
              <w:rPr>
                <w:sz w:val="22"/>
                <w:szCs w:val="22"/>
              </w:rPr>
              <w:t>…………..</w:t>
            </w:r>
            <w:proofErr w:type="gramEnd"/>
            <w:r w:rsidRPr="00942122">
              <w:rPr>
                <w:sz w:val="22"/>
                <w:szCs w:val="22"/>
              </w:rPr>
              <w:t xml:space="preserve"> konusundaki Tarıma Dayalı İhtisas Organize Sanayi Bölgesi projesinde yer almayı, halen </w:t>
            </w:r>
            <w:proofErr w:type="gramStart"/>
            <w:r w:rsidRPr="00942122">
              <w:rPr>
                <w:sz w:val="22"/>
                <w:szCs w:val="22"/>
              </w:rPr>
              <w:t>……………………………………………………..</w:t>
            </w:r>
            <w:proofErr w:type="gramEnd"/>
            <w:r w:rsidRPr="00942122">
              <w:rPr>
                <w:sz w:val="22"/>
                <w:szCs w:val="22"/>
              </w:rPr>
              <w:t xml:space="preserve"> adresindeki faal durumda olan </w:t>
            </w:r>
            <w:proofErr w:type="gramStart"/>
            <w:r w:rsidRPr="00942122">
              <w:rPr>
                <w:sz w:val="22"/>
                <w:szCs w:val="22"/>
              </w:rPr>
              <w:t>………</w:t>
            </w:r>
            <w:proofErr w:type="gramEnd"/>
            <w:r w:rsidRPr="00942122">
              <w:rPr>
                <w:sz w:val="22"/>
                <w:szCs w:val="22"/>
              </w:rPr>
              <w:t xml:space="preserve"> kapasiteli ve </w:t>
            </w:r>
            <w:proofErr w:type="gramStart"/>
            <w:r w:rsidRPr="00942122">
              <w:rPr>
                <w:sz w:val="22"/>
                <w:szCs w:val="22"/>
              </w:rPr>
              <w:t>…………..</w:t>
            </w:r>
            <w:proofErr w:type="gramEnd"/>
            <w:r w:rsidRPr="00942122">
              <w:rPr>
                <w:sz w:val="22"/>
                <w:szCs w:val="22"/>
              </w:rPr>
              <w:t xml:space="preserve"> işletme numaralı işletmemi kurulacak TDİOSB alanına taşımayı, </w:t>
            </w:r>
            <w:proofErr w:type="spellStart"/>
            <w:r w:rsidRPr="00942122">
              <w:rPr>
                <w:sz w:val="22"/>
                <w:szCs w:val="22"/>
              </w:rPr>
              <w:t>TDİOSB’de</w:t>
            </w:r>
            <w:proofErr w:type="spellEnd"/>
            <w:r w:rsidRPr="00942122">
              <w:rPr>
                <w:sz w:val="22"/>
                <w:szCs w:val="22"/>
              </w:rPr>
              <w:t xml:space="preserve"> </w:t>
            </w:r>
            <w:proofErr w:type="gramStart"/>
            <w:r w:rsidRPr="00942122">
              <w:rPr>
                <w:sz w:val="22"/>
                <w:szCs w:val="22"/>
              </w:rPr>
              <w:t>…………………….</w:t>
            </w:r>
            <w:proofErr w:type="gramEnd"/>
            <w:r w:rsidRPr="00942122">
              <w:rPr>
                <w:sz w:val="22"/>
                <w:szCs w:val="22"/>
              </w:rPr>
              <w:t>işletmesi kurmayı, kuruluş ve üretim aşamalarında Bakanlığın ve TDİOSB yönetiminin belirleyeceği kurallara uygun hareket</w:t>
            </w:r>
            <w:r w:rsidR="007C3967" w:rsidRPr="00942122">
              <w:rPr>
                <w:sz w:val="22"/>
                <w:szCs w:val="22"/>
              </w:rPr>
              <w:t xml:space="preserve"> etmeyi taahhüt ederim. …/…/201</w:t>
            </w:r>
          </w:p>
          <w:p w14:paraId="2B3BC376" w14:textId="77777777" w:rsidR="00C513AB" w:rsidRPr="00942122" w:rsidRDefault="00C513AB" w:rsidP="00874321">
            <w:pPr>
              <w:spacing w:line="360" w:lineRule="auto"/>
              <w:ind w:left="7080"/>
              <w:jc w:val="center"/>
              <w:rPr>
                <w:sz w:val="22"/>
                <w:szCs w:val="22"/>
              </w:rPr>
            </w:pPr>
            <w:r w:rsidRPr="00942122">
              <w:rPr>
                <w:sz w:val="22"/>
                <w:szCs w:val="22"/>
              </w:rPr>
              <w:t>İMZA</w:t>
            </w:r>
          </w:p>
          <w:p w14:paraId="2EC65119" w14:textId="77777777" w:rsidR="00C513AB" w:rsidRPr="00942122" w:rsidRDefault="00C513AB" w:rsidP="00874321">
            <w:pPr>
              <w:spacing w:line="360" w:lineRule="auto"/>
              <w:ind w:left="7080"/>
              <w:jc w:val="center"/>
              <w:rPr>
                <w:sz w:val="22"/>
                <w:szCs w:val="22"/>
              </w:rPr>
            </w:pPr>
            <w:r w:rsidRPr="00942122">
              <w:rPr>
                <w:sz w:val="22"/>
                <w:szCs w:val="22"/>
              </w:rPr>
              <w:t>Yetkili Ad Soyad</w:t>
            </w:r>
            <w:r w:rsidR="005A3D24" w:rsidRPr="00942122">
              <w:rPr>
                <w:sz w:val="22"/>
                <w:szCs w:val="22"/>
              </w:rPr>
              <w:t>ı</w:t>
            </w:r>
          </w:p>
          <w:p w14:paraId="0921EDA6" w14:textId="77777777" w:rsidR="00C513AB" w:rsidRPr="00942122" w:rsidRDefault="00C513AB" w:rsidP="00874321">
            <w:pPr>
              <w:spacing w:line="360" w:lineRule="auto"/>
              <w:ind w:left="7080"/>
              <w:jc w:val="center"/>
              <w:rPr>
                <w:sz w:val="22"/>
                <w:szCs w:val="22"/>
              </w:rPr>
            </w:pPr>
            <w:r w:rsidRPr="00942122">
              <w:rPr>
                <w:sz w:val="22"/>
                <w:szCs w:val="22"/>
              </w:rPr>
              <w:t>Unvan</w:t>
            </w:r>
          </w:p>
        </w:tc>
        <w:bookmarkStart w:id="0" w:name="_GoBack"/>
        <w:bookmarkEnd w:id="0"/>
      </w:tr>
    </w:tbl>
    <w:p w14:paraId="6E8EF6FC" w14:textId="737CF935" w:rsidR="00C513AB" w:rsidRPr="005E13FB" w:rsidRDefault="00C513AB" w:rsidP="008E3162"/>
    <w:sectPr w:rsidR="00C513AB" w:rsidRPr="005E13FB" w:rsidSect="008E3162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EC0A70" w14:textId="77777777" w:rsidR="00607EE2" w:rsidRDefault="00607EE2" w:rsidP="00B018A4">
      <w:r>
        <w:separator/>
      </w:r>
    </w:p>
  </w:endnote>
  <w:endnote w:type="continuationSeparator" w:id="0">
    <w:p w14:paraId="47F50B43" w14:textId="77777777" w:rsidR="00607EE2" w:rsidRDefault="00607EE2" w:rsidP="00B0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0037760"/>
      <w:docPartObj>
        <w:docPartGallery w:val="Page Numbers (Bottom of Page)"/>
        <w:docPartUnique/>
      </w:docPartObj>
    </w:sdtPr>
    <w:sdtEndPr/>
    <w:sdtContent>
      <w:p w14:paraId="366C4B27" w14:textId="0B4B1790" w:rsidR="00780457" w:rsidRDefault="0078045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3162">
          <w:rPr>
            <w:noProof/>
          </w:rPr>
          <w:t>1</w:t>
        </w:r>
        <w:r>
          <w:fldChar w:fldCharType="end"/>
        </w:r>
      </w:p>
    </w:sdtContent>
  </w:sdt>
  <w:p w14:paraId="738BDDE6" w14:textId="77777777" w:rsidR="00780457" w:rsidRDefault="007804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599AA2" w14:textId="77777777" w:rsidR="00607EE2" w:rsidRDefault="00607EE2" w:rsidP="00B018A4">
      <w:r>
        <w:separator/>
      </w:r>
    </w:p>
  </w:footnote>
  <w:footnote w:type="continuationSeparator" w:id="0">
    <w:p w14:paraId="7A7D10D4" w14:textId="77777777" w:rsidR="00607EE2" w:rsidRDefault="00607EE2" w:rsidP="00B018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77E6C99"/>
    <w:multiLevelType w:val="hybridMultilevel"/>
    <w:tmpl w:val="7E03E9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FE"/>
    <w:multiLevelType w:val="singleLevel"/>
    <w:tmpl w:val="B2482A0E"/>
    <w:lvl w:ilvl="0">
      <w:start w:val="1"/>
      <w:numFmt w:val="bullet"/>
      <w:lvlText w:val=""/>
      <w:legacy w:legacy="1" w:legacySpace="0" w:legacyIndent="283"/>
      <w:lvlJc w:val="left"/>
      <w:pPr>
        <w:ind w:left="1701" w:hanging="283"/>
      </w:pPr>
      <w:rPr>
        <w:rFonts w:ascii="Symbol" w:hAnsi="Symbol" w:hint="default"/>
      </w:rPr>
    </w:lvl>
  </w:abstractNum>
  <w:abstractNum w:abstractNumId="2" w15:restartNumberingAfterBreak="0">
    <w:nsid w:val="019848CC"/>
    <w:multiLevelType w:val="hybridMultilevel"/>
    <w:tmpl w:val="E656095E"/>
    <w:lvl w:ilvl="0" w:tplc="6EE0FAE6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F729CC"/>
    <w:multiLevelType w:val="hybridMultilevel"/>
    <w:tmpl w:val="F5B0184A"/>
    <w:lvl w:ilvl="0" w:tplc="31E8E9B8">
      <w:start w:val="1"/>
      <w:numFmt w:val="lowerLetter"/>
      <w:lvlText w:val="%1)"/>
      <w:lvlJc w:val="left"/>
      <w:pPr>
        <w:ind w:left="10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1" w:hanging="360"/>
      </w:pPr>
    </w:lvl>
    <w:lvl w:ilvl="2" w:tplc="041F001B" w:tentative="1">
      <w:start w:val="1"/>
      <w:numFmt w:val="lowerRoman"/>
      <w:lvlText w:val="%3."/>
      <w:lvlJc w:val="right"/>
      <w:pPr>
        <w:ind w:left="2461" w:hanging="180"/>
      </w:pPr>
    </w:lvl>
    <w:lvl w:ilvl="3" w:tplc="041F000F" w:tentative="1">
      <w:start w:val="1"/>
      <w:numFmt w:val="decimal"/>
      <w:lvlText w:val="%4."/>
      <w:lvlJc w:val="left"/>
      <w:pPr>
        <w:ind w:left="3181" w:hanging="360"/>
      </w:pPr>
    </w:lvl>
    <w:lvl w:ilvl="4" w:tplc="041F0019" w:tentative="1">
      <w:start w:val="1"/>
      <w:numFmt w:val="lowerLetter"/>
      <w:lvlText w:val="%5."/>
      <w:lvlJc w:val="left"/>
      <w:pPr>
        <w:ind w:left="3901" w:hanging="360"/>
      </w:pPr>
    </w:lvl>
    <w:lvl w:ilvl="5" w:tplc="041F001B" w:tentative="1">
      <w:start w:val="1"/>
      <w:numFmt w:val="lowerRoman"/>
      <w:lvlText w:val="%6."/>
      <w:lvlJc w:val="right"/>
      <w:pPr>
        <w:ind w:left="4621" w:hanging="180"/>
      </w:pPr>
    </w:lvl>
    <w:lvl w:ilvl="6" w:tplc="041F000F" w:tentative="1">
      <w:start w:val="1"/>
      <w:numFmt w:val="decimal"/>
      <w:lvlText w:val="%7."/>
      <w:lvlJc w:val="left"/>
      <w:pPr>
        <w:ind w:left="5341" w:hanging="360"/>
      </w:pPr>
    </w:lvl>
    <w:lvl w:ilvl="7" w:tplc="041F0019" w:tentative="1">
      <w:start w:val="1"/>
      <w:numFmt w:val="lowerLetter"/>
      <w:lvlText w:val="%8."/>
      <w:lvlJc w:val="left"/>
      <w:pPr>
        <w:ind w:left="6061" w:hanging="360"/>
      </w:pPr>
    </w:lvl>
    <w:lvl w:ilvl="8" w:tplc="041F001B" w:tentative="1">
      <w:start w:val="1"/>
      <w:numFmt w:val="lowerRoman"/>
      <w:lvlText w:val="%9."/>
      <w:lvlJc w:val="right"/>
      <w:pPr>
        <w:ind w:left="6781" w:hanging="180"/>
      </w:pPr>
    </w:lvl>
  </w:abstractNum>
  <w:abstractNum w:abstractNumId="4" w15:restartNumberingAfterBreak="0">
    <w:nsid w:val="06FE6312"/>
    <w:multiLevelType w:val="multilevel"/>
    <w:tmpl w:val="F84AC17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  <w:color w:val="1F497D"/>
      </w:rPr>
    </w:lvl>
    <w:lvl w:ilvl="1">
      <w:start w:val="2"/>
      <w:numFmt w:val="decimal"/>
      <w:lvlText w:val="%1.%2."/>
      <w:lvlJc w:val="left"/>
      <w:pPr>
        <w:ind w:left="825" w:hanging="540"/>
      </w:pPr>
      <w:rPr>
        <w:rFonts w:hint="default"/>
        <w:color w:val="1F497D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  <w:b/>
        <w:color w:val="1F497D"/>
      </w:rPr>
    </w:lvl>
    <w:lvl w:ilvl="3">
      <w:start w:val="1"/>
      <w:numFmt w:val="decimal"/>
      <w:lvlText w:val="%1.%2.%3.%4."/>
      <w:lvlJc w:val="left"/>
      <w:pPr>
        <w:ind w:left="1855" w:hanging="720"/>
      </w:pPr>
      <w:rPr>
        <w:rFonts w:hint="default"/>
        <w:color w:val="1F497D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  <w:color w:val="1F497D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  <w:color w:val="1F497D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  <w:color w:val="1F497D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  <w:color w:val="1F497D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  <w:color w:val="1F497D"/>
      </w:rPr>
    </w:lvl>
  </w:abstractNum>
  <w:abstractNum w:abstractNumId="5" w15:restartNumberingAfterBreak="0">
    <w:nsid w:val="084D1BC3"/>
    <w:multiLevelType w:val="multilevel"/>
    <w:tmpl w:val="A00C957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AB43B81"/>
    <w:multiLevelType w:val="multilevel"/>
    <w:tmpl w:val="21BA3728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  <w:b/>
        <w:color w:val="FF0000"/>
      </w:rPr>
    </w:lvl>
    <w:lvl w:ilvl="1">
      <w:start w:val="5"/>
      <w:numFmt w:val="decimal"/>
      <w:lvlText w:val="%1.%2."/>
      <w:lvlJc w:val="left"/>
      <w:pPr>
        <w:ind w:left="900" w:hanging="900"/>
      </w:pPr>
      <w:rPr>
        <w:rFonts w:hint="default"/>
        <w:b/>
        <w:color w:val="FF0000"/>
      </w:rPr>
    </w:lvl>
    <w:lvl w:ilvl="2">
      <w:start w:val="6"/>
      <w:numFmt w:val="decimal"/>
      <w:lvlText w:val="%1.%2.%3."/>
      <w:lvlJc w:val="left"/>
      <w:pPr>
        <w:ind w:left="900" w:hanging="90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900" w:hanging="900"/>
      </w:pPr>
      <w:rPr>
        <w:rFonts w:hint="default"/>
        <w:b/>
        <w:color w:val="FF0000"/>
      </w:rPr>
    </w:lvl>
    <w:lvl w:ilvl="4">
      <w:start w:val="2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7" w15:restartNumberingAfterBreak="0">
    <w:nsid w:val="1374718D"/>
    <w:multiLevelType w:val="multilevel"/>
    <w:tmpl w:val="E93402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FF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9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2"/>
      <w:numFmt w:val="decimal"/>
      <w:lvlText w:val="%1.%2.%3.%4."/>
      <w:lvlJc w:val="left"/>
      <w:pPr>
        <w:ind w:left="1430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8" w15:restartNumberingAfterBreak="0">
    <w:nsid w:val="14DB57D3"/>
    <w:multiLevelType w:val="multilevel"/>
    <w:tmpl w:val="A34892B6"/>
    <w:lvl w:ilvl="0">
      <w:start w:val="1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  <w:b/>
        <w:sz w:val="23"/>
        <w:szCs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E5E92F4"/>
    <w:multiLevelType w:val="hybridMultilevel"/>
    <w:tmpl w:val="9EE8C4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2097C25"/>
    <w:multiLevelType w:val="hybridMultilevel"/>
    <w:tmpl w:val="2F86865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40960"/>
    <w:multiLevelType w:val="hybridMultilevel"/>
    <w:tmpl w:val="2D241AEE"/>
    <w:lvl w:ilvl="0" w:tplc="A7C80D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E172CA"/>
    <w:multiLevelType w:val="hybridMultilevel"/>
    <w:tmpl w:val="6BE0DB9A"/>
    <w:lvl w:ilvl="0" w:tplc="5A4A2A2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C14C2"/>
    <w:multiLevelType w:val="hybridMultilevel"/>
    <w:tmpl w:val="7E527DF0"/>
    <w:lvl w:ilvl="0" w:tplc="7834E5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92499A"/>
    <w:multiLevelType w:val="multilevel"/>
    <w:tmpl w:val="D14A850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5" w15:restartNumberingAfterBreak="0">
    <w:nsid w:val="2F9B01F0"/>
    <w:multiLevelType w:val="hybridMultilevel"/>
    <w:tmpl w:val="E12C069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937C4E"/>
    <w:multiLevelType w:val="hybridMultilevel"/>
    <w:tmpl w:val="624C9A4E"/>
    <w:lvl w:ilvl="0" w:tplc="CF84AB7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 w15:restartNumberingAfterBreak="0">
    <w:nsid w:val="386821B9"/>
    <w:multiLevelType w:val="hybridMultilevel"/>
    <w:tmpl w:val="E66C4CF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3776"/>
    <w:multiLevelType w:val="hybridMultilevel"/>
    <w:tmpl w:val="E6FAB11C"/>
    <w:lvl w:ilvl="0" w:tplc="7B806DA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9" w15:restartNumberingAfterBreak="0">
    <w:nsid w:val="40F5466C"/>
    <w:multiLevelType w:val="hybridMultilevel"/>
    <w:tmpl w:val="41A496A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6729F"/>
    <w:multiLevelType w:val="hybridMultilevel"/>
    <w:tmpl w:val="02F482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2D4D20"/>
    <w:multiLevelType w:val="multilevel"/>
    <w:tmpl w:val="2AE2AA88"/>
    <w:lvl w:ilvl="0">
      <w:start w:val="6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2" w15:restartNumberingAfterBreak="0">
    <w:nsid w:val="48B22588"/>
    <w:multiLevelType w:val="hybridMultilevel"/>
    <w:tmpl w:val="C7FA49D0"/>
    <w:lvl w:ilvl="0" w:tplc="1E02BDF8">
      <w:start w:val="1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BC1A0B"/>
    <w:multiLevelType w:val="hybridMultilevel"/>
    <w:tmpl w:val="077C87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228B7"/>
    <w:multiLevelType w:val="multilevel"/>
    <w:tmpl w:val="92100E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FF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2138" w:hanging="720"/>
      </w:pPr>
      <w:rPr>
        <w:rFonts w:hint="default"/>
        <w:b/>
        <w:i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5" w15:restartNumberingAfterBreak="0">
    <w:nsid w:val="543259E5"/>
    <w:multiLevelType w:val="multilevel"/>
    <w:tmpl w:val="C51A0CA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FF0000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6" w15:restartNumberingAfterBreak="0">
    <w:nsid w:val="54CE1C37"/>
    <w:multiLevelType w:val="hybridMultilevel"/>
    <w:tmpl w:val="624C9A4E"/>
    <w:lvl w:ilvl="0" w:tplc="CF84AB7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 w15:restartNumberingAfterBreak="0">
    <w:nsid w:val="58531EF9"/>
    <w:multiLevelType w:val="hybridMultilevel"/>
    <w:tmpl w:val="5BE0F9F0"/>
    <w:lvl w:ilvl="0" w:tplc="22EACFF4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011F4"/>
    <w:multiLevelType w:val="hybridMultilevel"/>
    <w:tmpl w:val="F044FC8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A547CA"/>
    <w:multiLevelType w:val="hybridMultilevel"/>
    <w:tmpl w:val="9CDAC812"/>
    <w:lvl w:ilvl="0" w:tplc="AB4C2B12">
      <w:start w:val="5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74D1D819"/>
    <w:multiLevelType w:val="hybridMultilevel"/>
    <w:tmpl w:val="02D70A5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 w15:restartNumberingAfterBreak="0">
    <w:nsid w:val="75B16461"/>
    <w:multiLevelType w:val="multilevel"/>
    <w:tmpl w:val="653C30DA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FF0000"/>
        <w:sz w:val="24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b/>
        <w:color w:val="FF0000"/>
        <w:sz w:val="24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  <w:sz w:val="24"/>
      </w:rPr>
    </w:lvl>
  </w:abstractNum>
  <w:abstractNum w:abstractNumId="32" w15:restartNumberingAfterBreak="0">
    <w:nsid w:val="7A485DFB"/>
    <w:multiLevelType w:val="hybridMultilevel"/>
    <w:tmpl w:val="84C645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8F6FB6"/>
    <w:multiLevelType w:val="hybridMultilevel"/>
    <w:tmpl w:val="B92A275A"/>
    <w:lvl w:ilvl="0" w:tplc="D55A675C">
      <w:start w:val="1"/>
      <w:numFmt w:val="lowerLetter"/>
      <w:lvlText w:val="%1)"/>
      <w:lvlJc w:val="left"/>
      <w:pPr>
        <w:ind w:left="92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4" w:hanging="360"/>
      </w:pPr>
    </w:lvl>
    <w:lvl w:ilvl="2" w:tplc="041F001B" w:tentative="1">
      <w:start w:val="1"/>
      <w:numFmt w:val="lowerRoman"/>
      <w:lvlText w:val="%3."/>
      <w:lvlJc w:val="right"/>
      <w:pPr>
        <w:ind w:left="2364" w:hanging="180"/>
      </w:pPr>
    </w:lvl>
    <w:lvl w:ilvl="3" w:tplc="041F000F" w:tentative="1">
      <w:start w:val="1"/>
      <w:numFmt w:val="decimal"/>
      <w:lvlText w:val="%4."/>
      <w:lvlJc w:val="left"/>
      <w:pPr>
        <w:ind w:left="3084" w:hanging="360"/>
      </w:pPr>
    </w:lvl>
    <w:lvl w:ilvl="4" w:tplc="041F0019" w:tentative="1">
      <w:start w:val="1"/>
      <w:numFmt w:val="lowerLetter"/>
      <w:lvlText w:val="%5."/>
      <w:lvlJc w:val="left"/>
      <w:pPr>
        <w:ind w:left="3804" w:hanging="360"/>
      </w:pPr>
    </w:lvl>
    <w:lvl w:ilvl="5" w:tplc="041F001B" w:tentative="1">
      <w:start w:val="1"/>
      <w:numFmt w:val="lowerRoman"/>
      <w:lvlText w:val="%6."/>
      <w:lvlJc w:val="right"/>
      <w:pPr>
        <w:ind w:left="4524" w:hanging="180"/>
      </w:pPr>
    </w:lvl>
    <w:lvl w:ilvl="6" w:tplc="041F000F" w:tentative="1">
      <w:start w:val="1"/>
      <w:numFmt w:val="decimal"/>
      <w:lvlText w:val="%7."/>
      <w:lvlJc w:val="left"/>
      <w:pPr>
        <w:ind w:left="5244" w:hanging="360"/>
      </w:pPr>
    </w:lvl>
    <w:lvl w:ilvl="7" w:tplc="041F0019" w:tentative="1">
      <w:start w:val="1"/>
      <w:numFmt w:val="lowerLetter"/>
      <w:lvlText w:val="%8."/>
      <w:lvlJc w:val="left"/>
      <w:pPr>
        <w:ind w:left="5964" w:hanging="360"/>
      </w:pPr>
    </w:lvl>
    <w:lvl w:ilvl="8" w:tplc="041F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34" w15:restartNumberingAfterBreak="0">
    <w:nsid w:val="7F0D5B9D"/>
    <w:multiLevelType w:val="hybridMultilevel"/>
    <w:tmpl w:val="0EA2B3D6"/>
    <w:lvl w:ilvl="0" w:tplc="CF84AB7C">
      <w:start w:val="4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18"/>
  </w:num>
  <w:num w:numId="3">
    <w:abstractNumId w:val="0"/>
  </w:num>
  <w:num w:numId="4">
    <w:abstractNumId w:val="9"/>
  </w:num>
  <w:num w:numId="5">
    <w:abstractNumId w:val="30"/>
  </w:num>
  <w:num w:numId="6">
    <w:abstractNumId w:val="26"/>
  </w:num>
  <w:num w:numId="7">
    <w:abstractNumId w:val="17"/>
  </w:num>
  <w:num w:numId="8">
    <w:abstractNumId w:val="28"/>
  </w:num>
  <w:num w:numId="9">
    <w:abstractNumId w:val="29"/>
  </w:num>
  <w:num w:numId="10">
    <w:abstractNumId w:val="12"/>
  </w:num>
  <w:num w:numId="11">
    <w:abstractNumId w:val="22"/>
  </w:num>
  <w:num w:numId="12">
    <w:abstractNumId w:val="16"/>
  </w:num>
  <w:num w:numId="13">
    <w:abstractNumId w:val="34"/>
  </w:num>
  <w:num w:numId="14">
    <w:abstractNumId w:val="2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7"/>
  </w:num>
  <w:num w:numId="18">
    <w:abstractNumId w:val="14"/>
  </w:num>
  <w:num w:numId="19">
    <w:abstractNumId w:val="4"/>
  </w:num>
  <w:num w:numId="20">
    <w:abstractNumId w:val="21"/>
  </w:num>
  <w:num w:numId="21">
    <w:abstractNumId w:val="31"/>
  </w:num>
  <w:num w:numId="22">
    <w:abstractNumId w:val="6"/>
  </w:num>
  <w:num w:numId="23">
    <w:abstractNumId w:val="24"/>
  </w:num>
  <w:num w:numId="24">
    <w:abstractNumId w:val="5"/>
  </w:num>
  <w:num w:numId="25">
    <w:abstractNumId w:val="25"/>
  </w:num>
  <w:num w:numId="26">
    <w:abstractNumId w:val="7"/>
  </w:num>
  <w:num w:numId="27">
    <w:abstractNumId w:val="1"/>
  </w:num>
  <w:num w:numId="28">
    <w:abstractNumId w:val="8"/>
  </w:num>
  <w:num w:numId="29">
    <w:abstractNumId w:val="32"/>
  </w:num>
  <w:num w:numId="30">
    <w:abstractNumId w:val="10"/>
  </w:num>
  <w:num w:numId="31">
    <w:abstractNumId w:val="20"/>
  </w:num>
  <w:num w:numId="32">
    <w:abstractNumId w:val="19"/>
  </w:num>
  <w:num w:numId="33">
    <w:abstractNumId w:val="23"/>
  </w:num>
  <w:num w:numId="34">
    <w:abstractNumId w:val="13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hideSpellingErrors/>
  <w:hideGrammaticalErrors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1F5"/>
    <w:rsid w:val="000027AC"/>
    <w:rsid w:val="0000283A"/>
    <w:rsid w:val="000040F5"/>
    <w:rsid w:val="00004EC2"/>
    <w:rsid w:val="000052EB"/>
    <w:rsid w:val="00005659"/>
    <w:rsid w:val="00005CA6"/>
    <w:rsid w:val="00006140"/>
    <w:rsid w:val="0000624D"/>
    <w:rsid w:val="00006DB3"/>
    <w:rsid w:val="00007AF2"/>
    <w:rsid w:val="0001049E"/>
    <w:rsid w:val="00010D7A"/>
    <w:rsid w:val="00012284"/>
    <w:rsid w:val="00012B45"/>
    <w:rsid w:val="00012CBA"/>
    <w:rsid w:val="00015804"/>
    <w:rsid w:val="00015A61"/>
    <w:rsid w:val="00015A6B"/>
    <w:rsid w:val="00015C89"/>
    <w:rsid w:val="00016779"/>
    <w:rsid w:val="00021230"/>
    <w:rsid w:val="000216B1"/>
    <w:rsid w:val="00022B46"/>
    <w:rsid w:val="00023634"/>
    <w:rsid w:val="00023C88"/>
    <w:rsid w:val="00024727"/>
    <w:rsid w:val="00024F04"/>
    <w:rsid w:val="0002632E"/>
    <w:rsid w:val="00026F88"/>
    <w:rsid w:val="0002724C"/>
    <w:rsid w:val="000277C9"/>
    <w:rsid w:val="000314B0"/>
    <w:rsid w:val="000314E0"/>
    <w:rsid w:val="000323CA"/>
    <w:rsid w:val="00032826"/>
    <w:rsid w:val="00033B14"/>
    <w:rsid w:val="00034A28"/>
    <w:rsid w:val="000359C5"/>
    <w:rsid w:val="00035C80"/>
    <w:rsid w:val="0003781B"/>
    <w:rsid w:val="00037B52"/>
    <w:rsid w:val="00040AA0"/>
    <w:rsid w:val="00040F4A"/>
    <w:rsid w:val="0004300E"/>
    <w:rsid w:val="000432AF"/>
    <w:rsid w:val="00044692"/>
    <w:rsid w:val="000465BB"/>
    <w:rsid w:val="000466F1"/>
    <w:rsid w:val="000479E1"/>
    <w:rsid w:val="00050A45"/>
    <w:rsid w:val="00051799"/>
    <w:rsid w:val="0005245F"/>
    <w:rsid w:val="00054EA2"/>
    <w:rsid w:val="00055957"/>
    <w:rsid w:val="0005607B"/>
    <w:rsid w:val="00056383"/>
    <w:rsid w:val="00060317"/>
    <w:rsid w:val="000608AF"/>
    <w:rsid w:val="0006194A"/>
    <w:rsid w:val="000620FE"/>
    <w:rsid w:val="00062F17"/>
    <w:rsid w:val="000630FC"/>
    <w:rsid w:val="000640DF"/>
    <w:rsid w:val="00064DC7"/>
    <w:rsid w:val="0006579F"/>
    <w:rsid w:val="00066EE9"/>
    <w:rsid w:val="00072DFC"/>
    <w:rsid w:val="00074056"/>
    <w:rsid w:val="00074B47"/>
    <w:rsid w:val="00074D1D"/>
    <w:rsid w:val="000754D2"/>
    <w:rsid w:val="0007635F"/>
    <w:rsid w:val="000766EB"/>
    <w:rsid w:val="00077E3A"/>
    <w:rsid w:val="00080699"/>
    <w:rsid w:val="00080D6A"/>
    <w:rsid w:val="000811E6"/>
    <w:rsid w:val="00081203"/>
    <w:rsid w:val="00081917"/>
    <w:rsid w:val="00081A08"/>
    <w:rsid w:val="00082299"/>
    <w:rsid w:val="000829B5"/>
    <w:rsid w:val="000840BE"/>
    <w:rsid w:val="00084192"/>
    <w:rsid w:val="00084202"/>
    <w:rsid w:val="00084823"/>
    <w:rsid w:val="00085960"/>
    <w:rsid w:val="0008611D"/>
    <w:rsid w:val="00086320"/>
    <w:rsid w:val="00086662"/>
    <w:rsid w:val="00087665"/>
    <w:rsid w:val="00087668"/>
    <w:rsid w:val="00087840"/>
    <w:rsid w:val="0009062C"/>
    <w:rsid w:val="00090E08"/>
    <w:rsid w:val="000910DA"/>
    <w:rsid w:val="00091107"/>
    <w:rsid w:val="000925BD"/>
    <w:rsid w:val="00093439"/>
    <w:rsid w:val="000968AF"/>
    <w:rsid w:val="00097345"/>
    <w:rsid w:val="000A0A22"/>
    <w:rsid w:val="000A1698"/>
    <w:rsid w:val="000A27DE"/>
    <w:rsid w:val="000A2D9F"/>
    <w:rsid w:val="000A369E"/>
    <w:rsid w:val="000A4593"/>
    <w:rsid w:val="000A4804"/>
    <w:rsid w:val="000A4ABD"/>
    <w:rsid w:val="000A5202"/>
    <w:rsid w:val="000A5B05"/>
    <w:rsid w:val="000A5DD8"/>
    <w:rsid w:val="000A6F50"/>
    <w:rsid w:val="000A7984"/>
    <w:rsid w:val="000A7DEE"/>
    <w:rsid w:val="000B177B"/>
    <w:rsid w:val="000B389A"/>
    <w:rsid w:val="000B4249"/>
    <w:rsid w:val="000B46DD"/>
    <w:rsid w:val="000B4EC8"/>
    <w:rsid w:val="000B52F8"/>
    <w:rsid w:val="000B58CA"/>
    <w:rsid w:val="000B5D25"/>
    <w:rsid w:val="000B5D99"/>
    <w:rsid w:val="000B6730"/>
    <w:rsid w:val="000B67B4"/>
    <w:rsid w:val="000B784A"/>
    <w:rsid w:val="000C225D"/>
    <w:rsid w:val="000C22A9"/>
    <w:rsid w:val="000C375C"/>
    <w:rsid w:val="000C37E5"/>
    <w:rsid w:val="000C449F"/>
    <w:rsid w:val="000C46A6"/>
    <w:rsid w:val="000C5520"/>
    <w:rsid w:val="000C58C2"/>
    <w:rsid w:val="000C7346"/>
    <w:rsid w:val="000D1337"/>
    <w:rsid w:val="000D1493"/>
    <w:rsid w:val="000D2272"/>
    <w:rsid w:val="000D27B7"/>
    <w:rsid w:val="000D2C7A"/>
    <w:rsid w:val="000D442C"/>
    <w:rsid w:val="000D55C4"/>
    <w:rsid w:val="000D6E80"/>
    <w:rsid w:val="000D7137"/>
    <w:rsid w:val="000D7C7B"/>
    <w:rsid w:val="000D7D8F"/>
    <w:rsid w:val="000E13EB"/>
    <w:rsid w:val="000E1B3B"/>
    <w:rsid w:val="000E2118"/>
    <w:rsid w:val="000E23C8"/>
    <w:rsid w:val="000E2F95"/>
    <w:rsid w:val="000E4D23"/>
    <w:rsid w:val="000E5B04"/>
    <w:rsid w:val="000E6159"/>
    <w:rsid w:val="000E6233"/>
    <w:rsid w:val="000E6FEB"/>
    <w:rsid w:val="000F002F"/>
    <w:rsid w:val="000F3095"/>
    <w:rsid w:val="000F30CD"/>
    <w:rsid w:val="000F4783"/>
    <w:rsid w:val="000F49D5"/>
    <w:rsid w:val="000F7C0C"/>
    <w:rsid w:val="0010070D"/>
    <w:rsid w:val="00100FC0"/>
    <w:rsid w:val="001013A1"/>
    <w:rsid w:val="00101BE4"/>
    <w:rsid w:val="00102315"/>
    <w:rsid w:val="001025D7"/>
    <w:rsid w:val="00103B60"/>
    <w:rsid w:val="00107438"/>
    <w:rsid w:val="001076E2"/>
    <w:rsid w:val="001078FD"/>
    <w:rsid w:val="00107B10"/>
    <w:rsid w:val="0011001B"/>
    <w:rsid w:val="00110024"/>
    <w:rsid w:val="001104F0"/>
    <w:rsid w:val="001105E1"/>
    <w:rsid w:val="00110E5F"/>
    <w:rsid w:val="0011260E"/>
    <w:rsid w:val="0011439D"/>
    <w:rsid w:val="00114618"/>
    <w:rsid w:val="00116680"/>
    <w:rsid w:val="00116BEE"/>
    <w:rsid w:val="00116E6D"/>
    <w:rsid w:val="00117D35"/>
    <w:rsid w:val="001208A0"/>
    <w:rsid w:val="0012116C"/>
    <w:rsid w:val="001229ED"/>
    <w:rsid w:val="00122B83"/>
    <w:rsid w:val="0012322B"/>
    <w:rsid w:val="001255E5"/>
    <w:rsid w:val="00125E74"/>
    <w:rsid w:val="00125F98"/>
    <w:rsid w:val="00127BEE"/>
    <w:rsid w:val="001301ED"/>
    <w:rsid w:val="00132B3D"/>
    <w:rsid w:val="00132BDC"/>
    <w:rsid w:val="00132CD4"/>
    <w:rsid w:val="001362E3"/>
    <w:rsid w:val="00137B10"/>
    <w:rsid w:val="00137E51"/>
    <w:rsid w:val="00140CBB"/>
    <w:rsid w:val="00140E02"/>
    <w:rsid w:val="001412C0"/>
    <w:rsid w:val="0014219F"/>
    <w:rsid w:val="0014229E"/>
    <w:rsid w:val="00142573"/>
    <w:rsid w:val="0014294A"/>
    <w:rsid w:val="00143FCD"/>
    <w:rsid w:val="00144172"/>
    <w:rsid w:val="00153252"/>
    <w:rsid w:val="00154A8E"/>
    <w:rsid w:val="0015651F"/>
    <w:rsid w:val="00156F68"/>
    <w:rsid w:val="00157DF0"/>
    <w:rsid w:val="001611D4"/>
    <w:rsid w:val="00162202"/>
    <w:rsid w:val="00162552"/>
    <w:rsid w:val="00163F01"/>
    <w:rsid w:val="0016448E"/>
    <w:rsid w:val="0016534A"/>
    <w:rsid w:val="0017200F"/>
    <w:rsid w:val="00172593"/>
    <w:rsid w:val="0017324C"/>
    <w:rsid w:val="00173587"/>
    <w:rsid w:val="001743C0"/>
    <w:rsid w:val="00174DB8"/>
    <w:rsid w:val="00174F36"/>
    <w:rsid w:val="001759D2"/>
    <w:rsid w:val="001765A2"/>
    <w:rsid w:val="0018121B"/>
    <w:rsid w:val="00181583"/>
    <w:rsid w:val="00183761"/>
    <w:rsid w:val="001839F9"/>
    <w:rsid w:val="001840D0"/>
    <w:rsid w:val="00185B00"/>
    <w:rsid w:val="00185CC1"/>
    <w:rsid w:val="0018655C"/>
    <w:rsid w:val="00187BAF"/>
    <w:rsid w:val="001902DD"/>
    <w:rsid w:val="00190D48"/>
    <w:rsid w:val="001915E6"/>
    <w:rsid w:val="00191EF0"/>
    <w:rsid w:val="00194B2C"/>
    <w:rsid w:val="00194D6C"/>
    <w:rsid w:val="00195F55"/>
    <w:rsid w:val="001A072B"/>
    <w:rsid w:val="001A0BC6"/>
    <w:rsid w:val="001A1AEF"/>
    <w:rsid w:val="001A1CF1"/>
    <w:rsid w:val="001A32AD"/>
    <w:rsid w:val="001A4C2B"/>
    <w:rsid w:val="001A5B7E"/>
    <w:rsid w:val="001A6D57"/>
    <w:rsid w:val="001A709D"/>
    <w:rsid w:val="001B11AC"/>
    <w:rsid w:val="001B12DC"/>
    <w:rsid w:val="001B1C99"/>
    <w:rsid w:val="001B48F5"/>
    <w:rsid w:val="001B536E"/>
    <w:rsid w:val="001B5F9D"/>
    <w:rsid w:val="001B730B"/>
    <w:rsid w:val="001B75FE"/>
    <w:rsid w:val="001C06E9"/>
    <w:rsid w:val="001C0B8C"/>
    <w:rsid w:val="001C1AF3"/>
    <w:rsid w:val="001C2B67"/>
    <w:rsid w:val="001C4DDD"/>
    <w:rsid w:val="001C4FC4"/>
    <w:rsid w:val="001C53AE"/>
    <w:rsid w:val="001C5A2A"/>
    <w:rsid w:val="001C6CDC"/>
    <w:rsid w:val="001D0899"/>
    <w:rsid w:val="001D19C9"/>
    <w:rsid w:val="001D2AE7"/>
    <w:rsid w:val="001D2FD8"/>
    <w:rsid w:val="001D30A5"/>
    <w:rsid w:val="001D3138"/>
    <w:rsid w:val="001D41C8"/>
    <w:rsid w:val="001D49D3"/>
    <w:rsid w:val="001D52F4"/>
    <w:rsid w:val="001D5874"/>
    <w:rsid w:val="001D78A8"/>
    <w:rsid w:val="001D7F90"/>
    <w:rsid w:val="001E2BD5"/>
    <w:rsid w:val="001E3791"/>
    <w:rsid w:val="001E4DE1"/>
    <w:rsid w:val="001E7377"/>
    <w:rsid w:val="001F0080"/>
    <w:rsid w:val="001F07B0"/>
    <w:rsid w:val="001F0A66"/>
    <w:rsid w:val="001F0F09"/>
    <w:rsid w:val="001F11DE"/>
    <w:rsid w:val="001F1A38"/>
    <w:rsid w:val="001F276C"/>
    <w:rsid w:val="001F2B81"/>
    <w:rsid w:val="001F301C"/>
    <w:rsid w:val="001F3F29"/>
    <w:rsid w:val="001F47ED"/>
    <w:rsid w:val="001F5487"/>
    <w:rsid w:val="001F629E"/>
    <w:rsid w:val="001F6732"/>
    <w:rsid w:val="001F690E"/>
    <w:rsid w:val="001F6AC8"/>
    <w:rsid w:val="001F70D5"/>
    <w:rsid w:val="001F7B01"/>
    <w:rsid w:val="002003EE"/>
    <w:rsid w:val="00200549"/>
    <w:rsid w:val="00201C52"/>
    <w:rsid w:val="00201D4F"/>
    <w:rsid w:val="002024EA"/>
    <w:rsid w:val="002058E8"/>
    <w:rsid w:val="002076E6"/>
    <w:rsid w:val="0020787B"/>
    <w:rsid w:val="00207BFF"/>
    <w:rsid w:val="002106BF"/>
    <w:rsid w:val="00211506"/>
    <w:rsid w:val="002116BB"/>
    <w:rsid w:val="00211C5B"/>
    <w:rsid w:val="0021277A"/>
    <w:rsid w:val="00213720"/>
    <w:rsid w:val="00214661"/>
    <w:rsid w:val="00215351"/>
    <w:rsid w:val="00215EFE"/>
    <w:rsid w:val="002160F6"/>
    <w:rsid w:val="002169E3"/>
    <w:rsid w:val="0022020F"/>
    <w:rsid w:val="00220AF0"/>
    <w:rsid w:val="002214F0"/>
    <w:rsid w:val="00222EF0"/>
    <w:rsid w:val="0022326A"/>
    <w:rsid w:val="00223FE9"/>
    <w:rsid w:val="0022461F"/>
    <w:rsid w:val="002249DE"/>
    <w:rsid w:val="00225F29"/>
    <w:rsid w:val="002265E7"/>
    <w:rsid w:val="00230D81"/>
    <w:rsid w:val="00230DB2"/>
    <w:rsid w:val="0023344A"/>
    <w:rsid w:val="00234398"/>
    <w:rsid w:val="0023543C"/>
    <w:rsid w:val="00237767"/>
    <w:rsid w:val="00242785"/>
    <w:rsid w:val="00243FE7"/>
    <w:rsid w:val="00244678"/>
    <w:rsid w:val="00245C3B"/>
    <w:rsid w:val="00246F0C"/>
    <w:rsid w:val="002472E3"/>
    <w:rsid w:val="0024740F"/>
    <w:rsid w:val="002474B5"/>
    <w:rsid w:val="00247A2B"/>
    <w:rsid w:val="002505E4"/>
    <w:rsid w:val="00250869"/>
    <w:rsid w:val="00251A7E"/>
    <w:rsid w:val="00254344"/>
    <w:rsid w:val="002548A5"/>
    <w:rsid w:val="00255C61"/>
    <w:rsid w:val="00255E90"/>
    <w:rsid w:val="0025605A"/>
    <w:rsid w:val="002570ED"/>
    <w:rsid w:val="002571A0"/>
    <w:rsid w:val="00260078"/>
    <w:rsid w:val="00261287"/>
    <w:rsid w:val="00261509"/>
    <w:rsid w:val="00261873"/>
    <w:rsid w:val="0026270C"/>
    <w:rsid w:val="00262845"/>
    <w:rsid w:val="00263642"/>
    <w:rsid w:val="002640AC"/>
    <w:rsid w:val="00265169"/>
    <w:rsid w:val="0026547A"/>
    <w:rsid w:val="00266A53"/>
    <w:rsid w:val="002703DF"/>
    <w:rsid w:val="00270BBA"/>
    <w:rsid w:val="0027111C"/>
    <w:rsid w:val="002715B5"/>
    <w:rsid w:val="00271C75"/>
    <w:rsid w:val="00272924"/>
    <w:rsid w:val="002735F4"/>
    <w:rsid w:val="00273A00"/>
    <w:rsid w:val="00274862"/>
    <w:rsid w:val="00274D54"/>
    <w:rsid w:val="00275225"/>
    <w:rsid w:val="002753DB"/>
    <w:rsid w:val="00276298"/>
    <w:rsid w:val="00276BC1"/>
    <w:rsid w:val="00277239"/>
    <w:rsid w:val="002835E8"/>
    <w:rsid w:val="002839A6"/>
    <w:rsid w:val="00284E4C"/>
    <w:rsid w:val="00285206"/>
    <w:rsid w:val="002852EA"/>
    <w:rsid w:val="00285527"/>
    <w:rsid w:val="002863BB"/>
    <w:rsid w:val="00287336"/>
    <w:rsid w:val="00290135"/>
    <w:rsid w:val="00290C7E"/>
    <w:rsid w:val="00291287"/>
    <w:rsid w:val="00291AD6"/>
    <w:rsid w:val="00291BFF"/>
    <w:rsid w:val="0029260C"/>
    <w:rsid w:val="00292BC0"/>
    <w:rsid w:val="0029342A"/>
    <w:rsid w:val="0029426A"/>
    <w:rsid w:val="0029587F"/>
    <w:rsid w:val="0029606F"/>
    <w:rsid w:val="002960EC"/>
    <w:rsid w:val="002964C0"/>
    <w:rsid w:val="00297789"/>
    <w:rsid w:val="00297F66"/>
    <w:rsid w:val="002A0900"/>
    <w:rsid w:val="002A162C"/>
    <w:rsid w:val="002A1FE0"/>
    <w:rsid w:val="002A2055"/>
    <w:rsid w:val="002A31DE"/>
    <w:rsid w:val="002A4105"/>
    <w:rsid w:val="002A50E1"/>
    <w:rsid w:val="002A5655"/>
    <w:rsid w:val="002A643C"/>
    <w:rsid w:val="002A76C4"/>
    <w:rsid w:val="002A79BF"/>
    <w:rsid w:val="002A7AF7"/>
    <w:rsid w:val="002B0830"/>
    <w:rsid w:val="002B3196"/>
    <w:rsid w:val="002B3490"/>
    <w:rsid w:val="002B3E70"/>
    <w:rsid w:val="002B4AD0"/>
    <w:rsid w:val="002B5E34"/>
    <w:rsid w:val="002B6A77"/>
    <w:rsid w:val="002B71E3"/>
    <w:rsid w:val="002C0469"/>
    <w:rsid w:val="002C09B5"/>
    <w:rsid w:val="002C1445"/>
    <w:rsid w:val="002C14C8"/>
    <w:rsid w:val="002C26DB"/>
    <w:rsid w:val="002C2A93"/>
    <w:rsid w:val="002C37C5"/>
    <w:rsid w:val="002C42C5"/>
    <w:rsid w:val="002C4B01"/>
    <w:rsid w:val="002C52B0"/>
    <w:rsid w:val="002C5734"/>
    <w:rsid w:val="002C6754"/>
    <w:rsid w:val="002C6DE2"/>
    <w:rsid w:val="002C6EC2"/>
    <w:rsid w:val="002C7352"/>
    <w:rsid w:val="002D0C88"/>
    <w:rsid w:val="002D1306"/>
    <w:rsid w:val="002D1397"/>
    <w:rsid w:val="002D7608"/>
    <w:rsid w:val="002D776D"/>
    <w:rsid w:val="002E03AA"/>
    <w:rsid w:val="002E0C45"/>
    <w:rsid w:val="002E197A"/>
    <w:rsid w:val="002E2E0B"/>
    <w:rsid w:val="002E31B7"/>
    <w:rsid w:val="002E428C"/>
    <w:rsid w:val="002E42A3"/>
    <w:rsid w:val="002E5B4C"/>
    <w:rsid w:val="002F0F52"/>
    <w:rsid w:val="002F134E"/>
    <w:rsid w:val="002F29D2"/>
    <w:rsid w:val="002F60AD"/>
    <w:rsid w:val="002F70C4"/>
    <w:rsid w:val="0030064E"/>
    <w:rsid w:val="00301C89"/>
    <w:rsid w:val="003023D6"/>
    <w:rsid w:val="0030420B"/>
    <w:rsid w:val="00304297"/>
    <w:rsid w:val="003058C4"/>
    <w:rsid w:val="00305D93"/>
    <w:rsid w:val="003102E5"/>
    <w:rsid w:val="003112E1"/>
    <w:rsid w:val="00311EB2"/>
    <w:rsid w:val="003122C3"/>
    <w:rsid w:val="00312951"/>
    <w:rsid w:val="003142EF"/>
    <w:rsid w:val="00316F6A"/>
    <w:rsid w:val="0031735C"/>
    <w:rsid w:val="00321665"/>
    <w:rsid w:val="00321898"/>
    <w:rsid w:val="00322DC0"/>
    <w:rsid w:val="00322EE9"/>
    <w:rsid w:val="00324276"/>
    <w:rsid w:val="00325FF4"/>
    <w:rsid w:val="00326F2B"/>
    <w:rsid w:val="00327B67"/>
    <w:rsid w:val="00330F60"/>
    <w:rsid w:val="00332065"/>
    <w:rsid w:val="00332D70"/>
    <w:rsid w:val="0033359E"/>
    <w:rsid w:val="00334BEF"/>
    <w:rsid w:val="00335601"/>
    <w:rsid w:val="003359A9"/>
    <w:rsid w:val="0033730A"/>
    <w:rsid w:val="003373BA"/>
    <w:rsid w:val="00337EA3"/>
    <w:rsid w:val="00342883"/>
    <w:rsid w:val="00342F9A"/>
    <w:rsid w:val="0034332E"/>
    <w:rsid w:val="0034346B"/>
    <w:rsid w:val="00344277"/>
    <w:rsid w:val="00344298"/>
    <w:rsid w:val="00344E99"/>
    <w:rsid w:val="00345913"/>
    <w:rsid w:val="003459AC"/>
    <w:rsid w:val="003460D2"/>
    <w:rsid w:val="003502D2"/>
    <w:rsid w:val="00350916"/>
    <w:rsid w:val="00351FCC"/>
    <w:rsid w:val="00352764"/>
    <w:rsid w:val="00355511"/>
    <w:rsid w:val="003557E1"/>
    <w:rsid w:val="003564A5"/>
    <w:rsid w:val="0035663C"/>
    <w:rsid w:val="00356BB0"/>
    <w:rsid w:val="00356F53"/>
    <w:rsid w:val="00357894"/>
    <w:rsid w:val="00357CBF"/>
    <w:rsid w:val="003603C6"/>
    <w:rsid w:val="003608A0"/>
    <w:rsid w:val="00360BC0"/>
    <w:rsid w:val="00360DAD"/>
    <w:rsid w:val="00360F49"/>
    <w:rsid w:val="00361492"/>
    <w:rsid w:val="00361D5C"/>
    <w:rsid w:val="00361E04"/>
    <w:rsid w:val="00361F4B"/>
    <w:rsid w:val="00362535"/>
    <w:rsid w:val="00362770"/>
    <w:rsid w:val="00362D10"/>
    <w:rsid w:val="00363AEB"/>
    <w:rsid w:val="0036400D"/>
    <w:rsid w:val="003643F4"/>
    <w:rsid w:val="00364C2B"/>
    <w:rsid w:val="003650A8"/>
    <w:rsid w:val="00365CCE"/>
    <w:rsid w:val="0036636F"/>
    <w:rsid w:val="003665D7"/>
    <w:rsid w:val="00366C65"/>
    <w:rsid w:val="00367850"/>
    <w:rsid w:val="00367A5B"/>
    <w:rsid w:val="00370F8F"/>
    <w:rsid w:val="00372AFD"/>
    <w:rsid w:val="00373B48"/>
    <w:rsid w:val="00373EB3"/>
    <w:rsid w:val="0037407F"/>
    <w:rsid w:val="003748BC"/>
    <w:rsid w:val="003759E5"/>
    <w:rsid w:val="00376021"/>
    <w:rsid w:val="00376F0C"/>
    <w:rsid w:val="003770D3"/>
    <w:rsid w:val="00377CAB"/>
    <w:rsid w:val="00380A25"/>
    <w:rsid w:val="003816BB"/>
    <w:rsid w:val="0038177F"/>
    <w:rsid w:val="00381F10"/>
    <w:rsid w:val="00382170"/>
    <w:rsid w:val="00382CF2"/>
    <w:rsid w:val="00382EA4"/>
    <w:rsid w:val="00383DB5"/>
    <w:rsid w:val="00385B73"/>
    <w:rsid w:val="00385BC1"/>
    <w:rsid w:val="00385CCD"/>
    <w:rsid w:val="00386B63"/>
    <w:rsid w:val="00387F42"/>
    <w:rsid w:val="003917E3"/>
    <w:rsid w:val="0039245D"/>
    <w:rsid w:val="00392736"/>
    <w:rsid w:val="00392AB9"/>
    <w:rsid w:val="00393134"/>
    <w:rsid w:val="00396296"/>
    <w:rsid w:val="0039637E"/>
    <w:rsid w:val="00396FA5"/>
    <w:rsid w:val="003A0B0C"/>
    <w:rsid w:val="003A2CDD"/>
    <w:rsid w:val="003A3012"/>
    <w:rsid w:val="003A4C8C"/>
    <w:rsid w:val="003A7A1C"/>
    <w:rsid w:val="003A7A59"/>
    <w:rsid w:val="003B076C"/>
    <w:rsid w:val="003B0AEC"/>
    <w:rsid w:val="003B1924"/>
    <w:rsid w:val="003B2B76"/>
    <w:rsid w:val="003B3C66"/>
    <w:rsid w:val="003B3F8D"/>
    <w:rsid w:val="003B4872"/>
    <w:rsid w:val="003B5100"/>
    <w:rsid w:val="003B5466"/>
    <w:rsid w:val="003B5640"/>
    <w:rsid w:val="003B5CA2"/>
    <w:rsid w:val="003B6108"/>
    <w:rsid w:val="003B7367"/>
    <w:rsid w:val="003B73DF"/>
    <w:rsid w:val="003B7AA4"/>
    <w:rsid w:val="003C1172"/>
    <w:rsid w:val="003C1563"/>
    <w:rsid w:val="003C1876"/>
    <w:rsid w:val="003C20B6"/>
    <w:rsid w:val="003C2892"/>
    <w:rsid w:val="003C5124"/>
    <w:rsid w:val="003C569B"/>
    <w:rsid w:val="003C5F72"/>
    <w:rsid w:val="003C64EE"/>
    <w:rsid w:val="003C658F"/>
    <w:rsid w:val="003C76A4"/>
    <w:rsid w:val="003C7DD3"/>
    <w:rsid w:val="003D0263"/>
    <w:rsid w:val="003D16D4"/>
    <w:rsid w:val="003D4095"/>
    <w:rsid w:val="003D41E3"/>
    <w:rsid w:val="003D45EF"/>
    <w:rsid w:val="003D46D4"/>
    <w:rsid w:val="003D4F7E"/>
    <w:rsid w:val="003D5510"/>
    <w:rsid w:val="003D5AD1"/>
    <w:rsid w:val="003D6DEE"/>
    <w:rsid w:val="003E01CB"/>
    <w:rsid w:val="003E0387"/>
    <w:rsid w:val="003E03BE"/>
    <w:rsid w:val="003E480A"/>
    <w:rsid w:val="003E742A"/>
    <w:rsid w:val="003E7C86"/>
    <w:rsid w:val="003F26E0"/>
    <w:rsid w:val="003F2EB5"/>
    <w:rsid w:val="003F30D5"/>
    <w:rsid w:val="003F4735"/>
    <w:rsid w:val="003F4934"/>
    <w:rsid w:val="003F5019"/>
    <w:rsid w:val="003F5023"/>
    <w:rsid w:val="003F6811"/>
    <w:rsid w:val="004023F0"/>
    <w:rsid w:val="00405E6B"/>
    <w:rsid w:val="0040616E"/>
    <w:rsid w:val="00410BB9"/>
    <w:rsid w:val="00412D73"/>
    <w:rsid w:val="004130E8"/>
    <w:rsid w:val="00413D87"/>
    <w:rsid w:val="004141C2"/>
    <w:rsid w:val="0041433B"/>
    <w:rsid w:val="004144D9"/>
    <w:rsid w:val="00414520"/>
    <w:rsid w:val="00414A62"/>
    <w:rsid w:val="00415283"/>
    <w:rsid w:val="0041547C"/>
    <w:rsid w:val="00415DF2"/>
    <w:rsid w:val="004163B2"/>
    <w:rsid w:val="004169A8"/>
    <w:rsid w:val="00416C85"/>
    <w:rsid w:val="0041713C"/>
    <w:rsid w:val="004177A7"/>
    <w:rsid w:val="004179A6"/>
    <w:rsid w:val="00422B36"/>
    <w:rsid w:val="00423272"/>
    <w:rsid w:val="00423284"/>
    <w:rsid w:val="004239D2"/>
    <w:rsid w:val="00424467"/>
    <w:rsid w:val="00424A43"/>
    <w:rsid w:val="00425991"/>
    <w:rsid w:val="00425F36"/>
    <w:rsid w:val="00426C81"/>
    <w:rsid w:val="00426E83"/>
    <w:rsid w:val="0043038F"/>
    <w:rsid w:val="00430820"/>
    <w:rsid w:val="00430B10"/>
    <w:rsid w:val="00431F84"/>
    <w:rsid w:val="004321FB"/>
    <w:rsid w:val="00432EA5"/>
    <w:rsid w:val="00434571"/>
    <w:rsid w:val="00434808"/>
    <w:rsid w:val="00434DC9"/>
    <w:rsid w:val="004363BC"/>
    <w:rsid w:val="004411AE"/>
    <w:rsid w:val="004416CF"/>
    <w:rsid w:val="00441E9A"/>
    <w:rsid w:val="00442B26"/>
    <w:rsid w:val="00445F93"/>
    <w:rsid w:val="00446E84"/>
    <w:rsid w:val="00446FED"/>
    <w:rsid w:val="00447E79"/>
    <w:rsid w:val="00450E36"/>
    <w:rsid w:val="00451154"/>
    <w:rsid w:val="0045268E"/>
    <w:rsid w:val="004546F6"/>
    <w:rsid w:val="004558B9"/>
    <w:rsid w:val="004565B2"/>
    <w:rsid w:val="00456C0F"/>
    <w:rsid w:val="004573C1"/>
    <w:rsid w:val="00460101"/>
    <w:rsid w:val="00460161"/>
    <w:rsid w:val="0046022F"/>
    <w:rsid w:val="00460B04"/>
    <w:rsid w:val="0046140B"/>
    <w:rsid w:val="00462A41"/>
    <w:rsid w:val="0046304D"/>
    <w:rsid w:val="004632A6"/>
    <w:rsid w:val="00466258"/>
    <w:rsid w:val="00466430"/>
    <w:rsid w:val="004700A4"/>
    <w:rsid w:val="00470D1C"/>
    <w:rsid w:val="004710B0"/>
    <w:rsid w:val="004713BC"/>
    <w:rsid w:val="0047158A"/>
    <w:rsid w:val="00471BC8"/>
    <w:rsid w:val="00471D7C"/>
    <w:rsid w:val="00472551"/>
    <w:rsid w:val="004727EC"/>
    <w:rsid w:val="0047282B"/>
    <w:rsid w:val="00473149"/>
    <w:rsid w:val="0047315F"/>
    <w:rsid w:val="00473AF2"/>
    <w:rsid w:val="00475742"/>
    <w:rsid w:val="00475B01"/>
    <w:rsid w:val="00476866"/>
    <w:rsid w:val="00477708"/>
    <w:rsid w:val="00477C5E"/>
    <w:rsid w:val="00482F0D"/>
    <w:rsid w:val="00482F5C"/>
    <w:rsid w:val="00483322"/>
    <w:rsid w:val="00483E3F"/>
    <w:rsid w:val="00483E50"/>
    <w:rsid w:val="004841B2"/>
    <w:rsid w:val="004850C3"/>
    <w:rsid w:val="004905C5"/>
    <w:rsid w:val="00492419"/>
    <w:rsid w:val="004927C7"/>
    <w:rsid w:val="00492A8B"/>
    <w:rsid w:val="004930A8"/>
    <w:rsid w:val="00494359"/>
    <w:rsid w:val="004969B7"/>
    <w:rsid w:val="004A098B"/>
    <w:rsid w:val="004A1180"/>
    <w:rsid w:val="004A1AEB"/>
    <w:rsid w:val="004A2FE0"/>
    <w:rsid w:val="004A539F"/>
    <w:rsid w:val="004A57AE"/>
    <w:rsid w:val="004A582F"/>
    <w:rsid w:val="004A7A40"/>
    <w:rsid w:val="004B0757"/>
    <w:rsid w:val="004B0A56"/>
    <w:rsid w:val="004B0C52"/>
    <w:rsid w:val="004B1428"/>
    <w:rsid w:val="004B2589"/>
    <w:rsid w:val="004B25DF"/>
    <w:rsid w:val="004B2961"/>
    <w:rsid w:val="004B3836"/>
    <w:rsid w:val="004B5C87"/>
    <w:rsid w:val="004B74B2"/>
    <w:rsid w:val="004B74C5"/>
    <w:rsid w:val="004B7643"/>
    <w:rsid w:val="004B7ED8"/>
    <w:rsid w:val="004C0E25"/>
    <w:rsid w:val="004C2524"/>
    <w:rsid w:val="004C418D"/>
    <w:rsid w:val="004C52F9"/>
    <w:rsid w:val="004C53E2"/>
    <w:rsid w:val="004C5535"/>
    <w:rsid w:val="004C56C9"/>
    <w:rsid w:val="004C611E"/>
    <w:rsid w:val="004C616B"/>
    <w:rsid w:val="004C766F"/>
    <w:rsid w:val="004C76E6"/>
    <w:rsid w:val="004C7BCC"/>
    <w:rsid w:val="004D03B0"/>
    <w:rsid w:val="004D2A59"/>
    <w:rsid w:val="004D30BE"/>
    <w:rsid w:val="004D31B2"/>
    <w:rsid w:val="004D3518"/>
    <w:rsid w:val="004D3D07"/>
    <w:rsid w:val="004D3F68"/>
    <w:rsid w:val="004D4502"/>
    <w:rsid w:val="004D4A07"/>
    <w:rsid w:val="004D5E88"/>
    <w:rsid w:val="004D7BD7"/>
    <w:rsid w:val="004E035C"/>
    <w:rsid w:val="004E1273"/>
    <w:rsid w:val="004E2F0F"/>
    <w:rsid w:val="004E4C4B"/>
    <w:rsid w:val="004E5790"/>
    <w:rsid w:val="004E5B05"/>
    <w:rsid w:val="004E5F57"/>
    <w:rsid w:val="004E6465"/>
    <w:rsid w:val="004E69F0"/>
    <w:rsid w:val="004F2E2B"/>
    <w:rsid w:val="004F3A18"/>
    <w:rsid w:val="004F424A"/>
    <w:rsid w:val="004F4B89"/>
    <w:rsid w:val="004F4B91"/>
    <w:rsid w:val="004F532A"/>
    <w:rsid w:val="004F534F"/>
    <w:rsid w:val="004F572E"/>
    <w:rsid w:val="004F6962"/>
    <w:rsid w:val="00501A8B"/>
    <w:rsid w:val="00501C88"/>
    <w:rsid w:val="0050343B"/>
    <w:rsid w:val="00503680"/>
    <w:rsid w:val="00504741"/>
    <w:rsid w:val="005051A8"/>
    <w:rsid w:val="00506E2C"/>
    <w:rsid w:val="0050779D"/>
    <w:rsid w:val="00507CD5"/>
    <w:rsid w:val="00511E58"/>
    <w:rsid w:val="00513D0D"/>
    <w:rsid w:val="00513F2B"/>
    <w:rsid w:val="0051401B"/>
    <w:rsid w:val="00514DC2"/>
    <w:rsid w:val="00516020"/>
    <w:rsid w:val="00516310"/>
    <w:rsid w:val="005166A0"/>
    <w:rsid w:val="00517916"/>
    <w:rsid w:val="00517A06"/>
    <w:rsid w:val="00517D76"/>
    <w:rsid w:val="0052198D"/>
    <w:rsid w:val="00524058"/>
    <w:rsid w:val="00524506"/>
    <w:rsid w:val="00527446"/>
    <w:rsid w:val="00532AD8"/>
    <w:rsid w:val="00532BE1"/>
    <w:rsid w:val="00532DDE"/>
    <w:rsid w:val="00533DB4"/>
    <w:rsid w:val="005342DB"/>
    <w:rsid w:val="00534388"/>
    <w:rsid w:val="0053489D"/>
    <w:rsid w:val="00534CBA"/>
    <w:rsid w:val="00534E48"/>
    <w:rsid w:val="00536200"/>
    <w:rsid w:val="00536D10"/>
    <w:rsid w:val="0053734C"/>
    <w:rsid w:val="00537660"/>
    <w:rsid w:val="00540918"/>
    <w:rsid w:val="00540952"/>
    <w:rsid w:val="005425B7"/>
    <w:rsid w:val="00542C9A"/>
    <w:rsid w:val="00543C13"/>
    <w:rsid w:val="00545223"/>
    <w:rsid w:val="005461B0"/>
    <w:rsid w:val="00546B08"/>
    <w:rsid w:val="005478F3"/>
    <w:rsid w:val="00547A07"/>
    <w:rsid w:val="00552031"/>
    <w:rsid w:val="00552223"/>
    <w:rsid w:val="00552A08"/>
    <w:rsid w:val="00552D3B"/>
    <w:rsid w:val="00553936"/>
    <w:rsid w:val="00555B0E"/>
    <w:rsid w:val="00555E7E"/>
    <w:rsid w:val="00556375"/>
    <w:rsid w:val="00557311"/>
    <w:rsid w:val="00557C95"/>
    <w:rsid w:val="00557EB3"/>
    <w:rsid w:val="00557F4C"/>
    <w:rsid w:val="00561D1E"/>
    <w:rsid w:val="00563975"/>
    <w:rsid w:val="00563F34"/>
    <w:rsid w:val="00564987"/>
    <w:rsid w:val="00565247"/>
    <w:rsid w:val="0056564F"/>
    <w:rsid w:val="00565769"/>
    <w:rsid w:val="005658CC"/>
    <w:rsid w:val="00566163"/>
    <w:rsid w:val="00566D32"/>
    <w:rsid w:val="00567078"/>
    <w:rsid w:val="00570E84"/>
    <w:rsid w:val="005713CA"/>
    <w:rsid w:val="005714B0"/>
    <w:rsid w:val="0057373C"/>
    <w:rsid w:val="00573D61"/>
    <w:rsid w:val="005755FB"/>
    <w:rsid w:val="00575870"/>
    <w:rsid w:val="00575FA3"/>
    <w:rsid w:val="005762C4"/>
    <w:rsid w:val="0058079A"/>
    <w:rsid w:val="0058085F"/>
    <w:rsid w:val="00581E84"/>
    <w:rsid w:val="0058292F"/>
    <w:rsid w:val="0058322E"/>
    <w:rsid w:val="005839CF"/>
    <w:rsid w:val="00583A74"/>
    <w:rsid w:val="00583B65"/>
    <w:rsid w:val="00583F07"/>
    <w:rsid w:val="00583F31"/>
    <w:rsid w:val="00584413"/>
    <w:rsid w:val="00584F23"/>
    <w:rsid w:val="00586792"/>
    <w:rsid w:val="00586D36"/>
    <w:rsid w:val="005875D2"/>
    <w:rsid w:val="00590030"/>
    <w:rsid w:val="00590555"/>
    <w:rsid w:val="005905C8"/>
    <w:rsid w:val="00590BFB"/>
    <w:rsid w:val="005917E1"/>
    <w:rsid w:val="005917E2"/>
    <w:rsid w:val="00591997"/>
    <w:rsid w:val="00591EE6"/>
    <w:rsid w:val="0059251A"/>
    <w:rsid w:val="005925ED"/>
    <w:rsid w:val="00592A28"/>
    <w:rsid w:val="00592B8B"/>
    <w:rsid w:val="00594008"/>
    <w:rsid w:val="00596534"/>
    <w:rsid w:val="00596D35"/>
    <w:rsid w:val="00596FCA"/>
    <w:rsid w:val="005A0D61"/>
    <w:rsid w:val="005A0E1D"/>
    <w:rsid w:val="005A1331"/>
    <w:rsid w:val="005A38A2"/>
    <w:rsid w:val="005A3D24"/>
    <w:rsid w:val="005A3D9C"/>
    <w:rsid w:val="005A484C"/>
    <w:rsid w:val="005A55AB"/>
    <w:rsid w:val="005A5A34"/>
    <w:rsid w:val="005A749A"/>
    <w:rsid w:val="005A75BA"/>
    <w:rsid w:val="005A7A41"/>
    <w:rsid w:val="005A7E11"/>
    <w:rsid w:val="005B1CB3"/>
    <w:rsid w:val="005B22E1"/>
    <w:rsid w:val="005B2517"/>
    <w:rsid w:val="005B503D"/>
    <w:rsid w:val="005B559D"/>
    <w:rsid w:val="005B6AE8"/>
    <w:rsid w:val="005B7B45"/>
    <w:rsid w:val="005C0028"/>
    <w:rsid w:val="005C077D"/>
    <w:rsid w:val="005C1051"/>
    <w:rsid w:val="005C2394"/>
    <w:rsid w:val="005C330D"/>
    <w:rsid w:val="005C3A0C"/>
    <w:rsid w:val="005C496D"/>
    <w:rsid w:val="005C4C51"/>
    <w:rsid w:val="005C7A7A"/>
    <w:rsid w:val="005D061E"/>
    <w:rsid w:val="005D116C"/>
    <w:rsid w:val="005D18C3"/>
    <w:rsid w:val="005D1F44"/>
    <w:rsid w:val="005D24B5"/>
    <w:rsid w:val="005D5772"/>
    <w:rsid w:val="005D6F20"/>
    <w:rsid w:val="005D7EC1"/>
    <w:rsid w:val="005E006C"/>
    <w:rsid w:val="005E0326"/>
    <w:rsid w:val="005E13FB"/>
    <w:rsid w:val="005E2BB8"/>
    <w:rsid w:val="005E3E7F"/>
    <w:rsid w:val="005E3EC8"/>
    <w:rsid w:val="005E4C9D"/>
    <w:rsid w:val="005E6427"/>
    <w:rsid w:val="005E6A8D"/>
    <w:rsid w:val="005F0400"/>
    <w:rsid w:val="005F1343"/>
    <w:rsid w:val="005F1452"/>
    <w:rsid w:val="005F1B11"/>
    <w:rsid w:val="005F208E"/>
    <w:rsid w:val="005F2BB3"/>
    <w:rsid w:val="005F39D2"/>
    <w:rsid w:val="005F3D0D"/>
    <w:rsid w:val="005F4E6C"/>
    <w:rsid w:val="005F4EEF"/>
    <w:rsid w:val="005F6420"/>
    <w:rsid w:val="005F6779"/>
    <w:rsid w:val="005F68F2"/>
    <w:rsid w:val="005F6DF4"/>
    <w:rsid w:val="005F70BE"/>
    <w:rsid w:val="005F7234"/>
    <w:rsid w:val="005F7271"/>
    <w:rsid w:val="005F7576"/>
    <w:rsid w:val="0060000D"/>
    <w:rsid w:val="006052BB"/>
    <w:rsid w:val="00605C63"/>
    <w:rsid w:val="00605E85"/>
    <w:rsid w:val="0060630F"/>
    <w:rsid w:val="00606809"/>
    <w:rsid w:val="00606D96"/>
    <w:rsid w:val="00607AD9"/>
    <w:rsid w:val="00607EE2"/>
    <w:rsid w:val="006108AA"/>
    <w:rsid w:val="00611917"/>
    <w:rsid w:val="00611D69"/>
    <w:rsid w:val="006122E4"/>
    <w:rsid w:val="00612F9A"/>
    <w:rsid w:val="00613667"/>
    <w:rsid w:val="00613E55"/>
    <w:rsid w:val="0061460B"/>
    <w:rsid w:val="006164D5"/>
    <w:rsid w:val="00616F7E"/>
    <w:rsid w:val="00620087"/>
    <w:rsid w:val="00621C1F"/>
    <w:rsid w:val="006235AE"/>
    <w:rsid w:val="00624129"/>
    <w:rsid w:val="00624632"/>
    <w:rsid w:val="00624897"/>
    <w:rsid w:val="00625FAC"/>
    <w:rsid w:val="00626171"/>
    <w:rsid w:val="0062667D"/>
    <w:rsid w:val="00627E68"/>
    <w:rsid w:val="006301B4"/>
    <w:rsid w:val="006304D4"/>
    <w:rsid w:val="006316B3"/>
    <w:rsid w:val="006317CB"/>
    <w:rsid w:val="00631885"/>
    <w:rsid w:val="0063382A"/>
    <w:rsid w:val="00633A89"/>
    <w:rsid w:val="006343C9"/>
    <w:rsid w:val="00634459"/>
    <w:rsid w:val="00634801"/>
    <w:rsid w:val="00634DF3"/>
    <w:rsid w:val="00635F0C"/>
    <w:rsid w:val="00637403"/>
    <w:rsid w:val="00640039"/>
    <w:rsid w:val="00640AD8"/>
    <w:rsid w:val="00641801"/>
    <w:rsid w:val="0064231E"/>
    <w:rsid w:val="006434E6"/>
    <w:rsid w:val="00644443"/>
    <w:rsid w:val="00645DCD"/>
    <w:rsid w:val="006461F9"/>
    <w:rsid w:val="006462D6"/>
    <w:rsid w:val="006464B5"/>
    <w:rsid w:val="006465DE"/>
    <w:rsid w:val="006467B0"/>
    <w:rsid w:val="0064694D"/>
    <w:rsid w:val="00647EB5"/>
    <w:rsid w:val="006504B5"/>
    <w:rsid w:val="006512A9"/>
    <w:rsid w:val="00653174"/>
    <w:rsid w:val="0065420B"/>
    <w:rsid w:val="006556A1"/>
    <w:rsid w:val="00655A81"/>
    <w:rsid w:val="0065675B"/>
    <w:rsid w:val="006579AD"/>
    <w:rsid w:val="00657C8A"/>
    <w:rsid w:val="006604F4"/>
    <w:rsid w:val="00660AFD"/>
    <w:rsid w:val="00661029"/>
    <w:rsid w:val="006612F5"/>
    <w:rsid w:val="00661570"/>
    <w:rsid w:val="00661B11"/>
    <w:rsid w:val="0066291C"/>
    <w:rsid w:val="006638B8"/>
    <w:rsid w:val="00664376"/>
    <w:rsid w:val="00664445"/>
    <w:rsid w:val="006651BF"/>
    <w:rsid w:val="006660EC"/>
    <w:rsid w:val="0066616E"/>
    <w:rsid w:val="006669DA"/>
    <w:rsid w:val="00666D4D"/>
    <w:rsid w:val="006670DD"/>
    <w:rsid w:val="00667DA7"/>
    <w:rsid w:val="006700C0"/>
    <w:rsid w:val="00670742"/>
    <w:rsid w:val="00670F98"/>
    <w:rsid w:val="0067112E"/>
    <w:rsid w:val="0067121D"/>
    <w:rsid w:val="00671821"/>
    <w:rsid w:val="00672927"/>
    <w:rsid w:val="00672D62"/>
    <w:rsid w:val="00672EE5"/>
    <w:rsid w:val="006731AD"/>
    <w:rsid w:val="006741D1"/>
    <w:rsid w:val="006742EB"/>
    <w:rsid w:val="0067446D"/>
    <w:rsid w:val="00675678"/>
    <w:rsid w:val="0067590C"/>
    <w:rsid w:val="00676168"/>
    <w:rsid w:val="0067714D"/>
    <w:rsid w:val="00680DFD"/>
    <w:rsid w:val="00680F32"/>
    <w:rsid w:val="006816A5"/>
    <w:rsid w:val="0068201A"/>
    <w:rsid w:val="00683AAE"/>
    <w:rsid w:val="00684D8D"/>
    <w:rsid w:val="00686C3D"/>
    <w:rsid w:val="0068709F"/>
    <w:rsid w:val="0068720F"/>
    <w:rsid w:val="00687E3F"/>
    <w:rsid w:val="00690B25"/>
    <w:rsid w:val="00690B62"/>
    <w:rsid w:val="00692D78"/>
    <w:rsid w:val="0069401C"/>
    <w:rsid w:val="006940D9"/>
    <w:rsid w:val="00694D82"/>
    <w:rsid w:val="00695D77"/>
    <w:rsid w:val="0069737D"/>
    <w:rsid w:val="0069747B"/>
    <w:rsid w:val="006975CE"/>
    <w:rsid w:val="006A17F9"/>
    <w:rsid w:val="006A2C48"/>
    <w:rsid w:val="006A3761"/>
    <w:rsid w:val="006A38B3"/>
    <w:rsid w:val="006A456F"/>
    <w:rsid w:val="006A4730"/>
    <w:rsid w:val="006A5791"/>
    <w:rsid w:val="006A6A85"/>
    <w:rsid w:val="006A6DF0"/>
    <w:rsid w:val="006B0B9B"/>
    <w:rsid w:val="006B1E76"/>
    <w:rsid w:val="006B2D04"/>
    <w:rsid w:val="006B37BE"/>
    <w:rsid w:val="006B45B2"/>
    <w:rsid w:val="006B486B"/>
    <w:rsid w:val="006B4A80"/>
    <w:rsid w:val="006B4F1F"/>
    <w:rsid w:val="006B68A9"/>
    <w:rsid w:val="006B6A90"/>
    <w:rsid w:val="006C12A8"/>
    <w:rsid w:val="006C1D8C"/>
    <w:rsid w:val="006C4EED"/>
    <w:rsid w:val="006C6830"/>
    <w:rsid w:val="006C684E"/>
    <w:rsid w:val="006C6D11"/>
    <w:rsid w:val="006C6ECA"/>
    <w:rsid w:val="006C6EE1"/>
    <w:rsid w:val="006C7F52"/>
    <w:rsid w:val="006D0369"/>
    <w:rsid w:val="006D107A"/>
    <w:rsid w:val="006D150D"/>
    <w:rsid w:val="006D2494"/>
    <w:rsid w:val="006D24BF"/>
    <w:rsid w:val="006D2710"/>
    <w:rsid w:val="006D2A13"/>
    <w:rsid w:val="006D3C82"/>
    <w:rsid w:val="006D5063"/>
    <w:rsid w:val="006D50F5"/>
    <w:rsid w:val="006D556E"/>
    <w:rsid w:val="006D56F1"/>
    <w:rsid w:val="006D65D5"/>
    <w:rsid w:val="006D6F38"/>
    <w:rsid w:val="006D757A"/>
    <w:rsid w:val="006E2FE9"/>
    <w:rsid w:val="006E36F9"/>
    <w:rsid w:val="006E6361"/>
    <w:rsid w:val="006E690E"/>
    <w:rsid w:val="006E6AF3"/>
    <w:rsid w:val="006E74E0"/>
    <w:rsid w:val="006E7794"/>
    <w:rsid w:val="006F0B00"/>
    <w:rsid w:val="006F1378"/>
    <w:rsid w:val="006F399A"/>
    <w:rsid w:val="006F4841"/>
    <w:rsid w:val="006F4BE7"/>
    <w:rsid w:val="006F643C"/>
    <w:rsid w:val="006F6C72"/>
    <w:rsid w:val="006F6EE7"/>
    <w:rsid w:val="006F6F96"/>
    <w:rsid w:val="006F75C0"/>
    <w:rsid w:val="006F7799"/>
    <w:rsid w:val="00700146"/>
    <w:rsid w:val="007003B4"/>
    <w:rsid w:val="00700629"/>
    <w:rsid w:val="0070070E"/>
    <w:rsid w:val="007007F1"/>
    <w:rsid w:val="00700F80"/>
    <w:rsid w:val="007030FD"/>
    <w:rsid w:val="00704DD3"/>
    <w:rsid w:val="007051F3"/>
    <w:rsid w:val="007053E4"/>
    <w:rsid w:val="007071DF"/>
    <w:rsid w:val="00707CBB"/>
    <w:rsid w:val="0071044A"/>
    <w:rsid w:val="0071245E"/>
    <w:rsid w:val="0071276B"/>
    <w:rsid w:val="007138FB"/>
    <w:rsid w:val="00714C51"/>
    <w:rsid w:val="0071687C"/>
    <w:rsid w:val="00720A74"/>
    <w:rsid w:val="00721695"/>
    <w:rsid w:val="00721FB0"/>
    <w:rsid w:val="00722B7A"/>
    <w:rsid w:val="007242F8"/>
    <w:rsid w:val="00724301"/>
    <w:rsid w:val="00725F2A"/>
    <w:rsid w:val="00726E60"/>
    <w:rsid w:val="00727A4F"/>
    <w:rsid w:val="00730B71"/>
    <w:rsid w:val="00730F94"/>
    <w:rsid w:val="00731061"/>
    <w:rsid w:val="00731D97"/>
    <w:rsid w:val="00731DCD"/>
    <w:rsid w:val="00732793"/>
    <w:rsid w:val="00733059"/>
    <w:rsid w:val="0073317E"/>
    <w:rsid w:val="0073430F"/>
    <w:rsid w:val="00734316"/>
    <w:rsid w:val="0073470E"/>
    <w:rsid w:val="00735DCC"/>
    <w:rsid w:val="00736095"/>
    <w:rsid w:val="0073647D"/>
    <w:rsid w:val="0074116A"/>
    <w:rsid w:val="0074140B"/>
    <w:rsid w:val="00742AEE"/>
    <w:rsid w:val="00742B18"/>
    <w:rsid w:val="0074397F"/>
    <w:rsid w:val="0074404A"/>
    <w:rsid w:val="007446F0"/>
    <w:rsid w:val="00745AD7"/>
    <w:rsid w:val="0074606A"/>
    <w:rsid w:val="0074677C"/>
    <w:rsid w:val="00746AE7"/>
    <w:rsid w:val="00746E77"/>
    <w:rsid w:val="00750008"/>
    <w:rsid w:val="007501A9"/>
    <w:rsid w:val="0075216F"/>
    <w:rsid w:val="007526F2"/>
    <w:rsid w:val="00752C3C"/>
    <w:rsid w:val="007561EF"/>
    <w:rsid w:val="007638C5"/>
    <w:rsid w:val="00764589"/>
    <w:rsid w:val="00765875"/>
    <w:rsid w:val="00765CE0"/>
    <w:rsid w:val="007700BC"/>
    <w:rsid w:val="0077064B"/>
    <w:rsid w:val="00770CC7"/>
    <w:rsid w:val="00770E53"/>
    <w:rsid w:val="00771249"/>
    <w:rsid w:val="00771708"/>
    <w:rsid w:val="007729E2"/>
    <w:rsid w:val="007735C9"/>
    <w:rsid w:val="00773C60"/>
    <w:rsid w:val="00773EBC"/>
    <w:rsid w:val="007743CF"/>
    <w:rsid w:val="007751C5"/>
    <w:rsid w:val="00776856"/>
    <w:rsid w:val="0077775A"/>
    <w:rsid w:val="00780457"/>
    <w:rsid w:val="007809F6"/>
    <w:rsid w:val="00781577"/>
    <w:rsid w:val="007830E6"/>
    <w:rsid w:val="00783BEB"/>
    <w:rsid w:val="007879B4"/>
    <w:rsid w:val="00793ACA"/>
    <w:rsid w:val="00794574"/>
    <w:rsid w:val="00795B75"/>
    <w:rsid w:val="00796EFA"/>
    <w:rsid w:val="00797317"/>
    <w:rsid w:val="007A1238"/>
    <w:rsid w:val="007A2A26"/>
    <w:rsid w:val="007A3113"/>
    <w:rsid w:val="007A3D5F"/>
    <w:rsid w:val="007A3D86"/>
    <w:rsid w:val="007A3F50"/>
    <w:rsid w:val="007A52B8"/>
    <w:rsid w:val="007A59BF"/>
    <w:rsid w:val="007A5DF5"/>
    <w:rsid w:val="007A6BAC"/>
    <w:rsid w:val="007A7308"/>
    <w:rsid w:val="007B097F"/>
    <w:rsid w:val="007B3942"/>
    <w:rsid w:val="007B3F8E"/>
    <w:rsid w:val="007B41EE"/>
    <w:rsid w:val="007B4F8D"/>
    <w:rsid w:val="007B52E0"/>
    <w:rsid w:val="007B766A"/>
    <w:rsid w:val="007C0D78"/>
    <w:rsid w:val="007C1611"/>
    <w:rsid w:val="007C265D"/>
    <w:rsid w:val="007C2832"/>
    <w:rsid w:val="007C3967"/>
    <w:rsid w:val="007C3DD8"/>
    <w:rsid w:val="007C6644"/>
    <w:rsid w:val="007C67B9"/>
    <w:rsid w:val="007C7FDB"/>
    <w:rsid w:val="007D06F0"/>
    <w:rsid w:val="007D06F5"/>
    <w:rsid w:val="007D0B38"/>
    <w:rsid w:val="007D11D6"/>
    <w:rsid w:val="007D2A87"/>
    <w:rsid w:val="007D634C"/>
    <w:rsid w:val="007D7D31"/>
    <w:rsid w:val="007D7E05"/>
    <w:rsid w:val="007E0A8C"/>
    <w:rsid w:val="007E0DDA"/>
    <w:rsid w:val="007E1D73"/>
    <w:rsid w:val="007E212F"/>
    <w:rsid w:val="007E2658"/>
    <w:rsid w:val="007E2829"/>
    <w:rsid w:val="007E2C1B"/>
    <w:rsid w:val="007E3AEF"/>
    <w:rsid w:val="007E3BF6"/>
    <w:rsid w:val="007E3D07"/>
    <w:rsid w:val="007E5772"/>
    <w:rsid w:val="007E62C8"/>
    <w:rsid w:val="007E6F52"/>
    <w:rsid w:val="007E72FB"/>
    <w:rsid w:val="007E73AF"/>
    <w:rsid w:val="007F15CA"/>
    <w:rsid w:val="007F1FAF"/>
    <w:rsid w:val="007F231B"/>
    <w:rsid w:val="007F2676"/>
    <w:rsid w:val="007F26E5"/>
    <w:rsid w:val="007F2D71"/>
    <w:rsid w:val="007F343B"/>
    <w:rsid w:val="007F36F9"/>
    <w:rsid w:val="007F4C18"/>
    <w:rsid w:val="007F5534"/>
    <w:rsid w:val="007F58E5"/>
    <w:rsid w:val="007F5CD9"/>
    <w:rsid w:val="007F6393"/>
    <w:rsid w:val="007F6A6D"/>
    <w:rsid w:val="007F6D6B"/>
    <w:rsid w:val="00800177"/>
    <w:rsid w:val="0080018B"/>
    <w:rsid w:val="008035D4"/>
    <w:rsid w:val="008043CC"/>
    <w:rsid w:val="008047E0"/>
    <w:rsid w:val="008059D4"/>
    <w:rsid w:val="008063A6"/>
    <w:rsid w:val="00806720"/>
    <w:rsid w:val="00806AF9"/>
    <w:rsid w:val="00806C35"/>
    <w:rsid w:val="00806F48"/>
    <w:rsid w:val="0080724F"/>
    <w:rsid w:val="00807476"/>
    <w:rsid w:val="008101BE"/>
    <w:rsid w:val="008103BF"/>
    <w:rsid w:val="00810C06"/>
    <w:rsid w:val="00815774"/>
    <w:rsid w:val="0081639B"/>
    <w:rsid w:val="00817716"/>
    <w:rsid w:val="008200DE"/>
    <w:rsid w:val="00820DB0"/>
    <w:rsid w:val="00821EF6"/>
    <w:rsid w:val="008223D4"/>
    <w:rsid w:val="008227FE"/>
    <w:rsid w:val="00822E2A"/>
    <w:rsid w:val="00823522"/>
    <w:rsid w:val="008237F8"/>
    <w:rsid w:val="00825C5D"/>
    <w:rsid w:val="0082706A"/>
    <w:rsid w:val="008270FB"/>
    <w:rsid w:val="00827958"/>
    <w:rsid w:val="00827A9B"/>
    <w:rsid w:val="00830261"/>
    <w:rsid w:val="0083039C"/>
    <w:rsid w:val="00830DCF"/>
    <w:rsid w:val="00830EF7"/>
    <w:rsid w:val="00830F6F"/>
    <w:rsid w:val="00832875"/>
    <w:rsid w:val="0083306D"/>
    <w:rsid w:val="008333D2"/>
    <w:rsid w:val="0083343B"/>
    <w:rsid w:val="008346C5"/>
    <w:rsid w:val="0083587F"/>
    <w:rsid w:val="0083784E"/>
    <w:rsid w:val="008413FF"/>
    <w:rsid w:val="008416C7"/>
    <w:rsid w:val="00841A9B"/>
    <w:rsid w:val="00841BEA"/>
    <w:rsid w:val="0084299C"/>
    <w:rsid w:val="008445E3"/>
    <w:rsid w:val="00844AA1"/>
    <w:rsid w:val="00844F91"/>
    <w:rsid w:val="008457C6"/>
    <w:rsid w:val="008472F4"/>
    <w:rsid w:val="008505AE"/>
    <w:rsid w:val="00851AE1"/>
    <w:rsid w:val="00852E78"/>
    <w:rsid w:val="00852EDB"/>
    <w:rsid w:val="008535C2"/>
    <w:rsid w:val="008538C4"/>
    <w:rsid w:val="008549B3"/>
    <w:rsid w:val="008553D4"/>
    <w:rsid w:val="00855847"/>
    <w:rsid w:val="008566F9"/>
    <w:rsid w:val="00856E43"/>
    <w:rsid w:val="00857290"/>
    <w:rsid w:val="00857A4E"/>
    <w:rsid w:val="00860E3E"/>
    <w:rsid w:val="00860FF2"/>
    <w:rsid w:val="0086169B"/>
    <w:rsid w:val="00861AA8"/>
    <w:rsid w:val="0086218C"/>
    <w:rsid w:val="008633D6"/>
    <w:rsid w:val="0086467E"/>
    <w:rsid w:val="008647BE"/>
    <w:rsid w:val="00864CC2"/>
    <w:rsid w:val="0086535F"/>
    <w:rsid w:val="00865628"/>
    <w:rsid w:val="0086627C"/>
    <w:rsid w:val="00866AD7"/>
    <w:rsid w:val="00867466"/>
    <w:rsid w:val="0086757F"/>
    <w:rsid w:val="008703F3"/>
    <w:rsid w:val="00871E9B"/>
    <w:rsid w:val="0087275D"/>
    <w:rsid w:val="008732B9"/>
    <w:rsid w:val="00873661"/>
    <w:rsid w:val="008741DA"/>
    <w:rsid w:val="00874321"/>
    <w:rsid w:val="0087465E"/>
    <w:rsid w:val="00874827"/>
    <w:rsid w:val="008758A4"/>
    <w:rsid w:val="008759A2"/>
    <w:rsid w:val="00876649"/>
    <w:rsid w:val="00877274"/>
    <w:rsid w:val="00877FFC"/>
    <w:rsid w:val="00880924"/>
    <w:rsid w:val="0088255B"/>
    <w:rsid w:val="008832E5"/>
    <w:rsid w:val="00883906"/>
    <w:rsid w:val="00883AA7"/>
    <w:rsid w:val="00884F4A"/>
    <w:rsid w:val="00885D37"/>
    <w:rsid w:val="00886273"/>
    <w:rsid w:val="00890515"/>
    <w:rsid w:val="008906CE"/>
    <w:rsid w:val="00893A6D"/>
    <w:rsid w:val="00894A7C"/>
    <w:rsid w:val="00895084"/>
    <w:rsid w:val="008968FC"/>
    <w:rsid w:val="00896B73"/>
    <w:rsid w:val="0089762F"/>
    <w:rsid w:val="008A0CDD"/>
    <w:rsid w:val="008A1613"/>
    <w:rsid w:val="008A497C"/>
    <w:rsid w:val="008A49C7"/>
    <w:rsid w:val="008A4CD8"/>
    <w:rsid w:val="008A4DBB"/>
    <w:rsid w:val="008A57AF"/>
    <w:rsid w:val="008A59BC"/>
    <w:rsid w:val="008A6A25"/>
    <w:rsid w:val="008A748C"/>
    <w:rsid w:val="008A7918"/>
    <w:rsid w:val="008B00D2"/>
    <w:rsid w:val="008B1307"/>
    <w:rsid w:val="008B2977"/>
    <w:rsid w:val="008B3CBF"/>
    <w:rsid w:val="008B509D"/>
    <w:rsid w:val="008B5778"/>
    <w:rsid w:val="008B5E28"/>
    <w:rsid w:val="008B691B"/>
    <w:rsid w:val="008B6A9C"/>
    <w:rsid w:val="008B7CE8"/>
    <w:rsid w:val="008C13D1"/>
    <w:rsid w:val="008C160D"/>
    <w:rsid w:val="008C1969"/>
    <w:rsid w:val="008C43DC"/>
    <w:rsid w:val="008C531B"/>
    <w:rsid w:val="008C5875"/>
    <w:rsid w:val="008C58E8"/>
    <w:rsid w:val="008C5A98"/>
    <w:rsid w:val="008C6F76"/>
    <w:rsid w:val="008C7DB0"/>
    <w:rsid w:val="008D0633"/>
    <w:rsid w:val="008D1629"/>
    <w:rsid w:val="008D1D7C"/>
    <w:rsid w:val="008D21C5"/>
    <w:rsid w:val="008D254C"/>
    <w:rsid w:val="008D28E4"/>
    <w:rsid w:val="008D3D79"/>
    <w:rsid w:val="008D53FF"/>
    <w:rsid w:val="008D65AA"/>
    <w:rsid w:val="008D7159"/>
    <w:rsid w:val="008D734E"/>
    <w:rsid w:val="008D7783"/>
    <w:rsid w:val="008E0F0C"/>
    <w:rsid w:val="008E1243"/>
    <w:rsid w:val="008E2F11"/>
    <w:rsid w:val="008E3162"/>
    <w:rsid w:val="008E3448"/>
    <w:rsid w:val="008E4404"/>
    <w:rsid w:val="008E48F8"/>
    <w:rsid w:val="008E4F77"/>
    <w:rsid w:val="008E52B4"/>
    <w:rsid w:val="008E71AA"/>
    <w:rsid w:val="008E71F2"/>
    <w:rsid w:val="008E7F86"/>
    <w:rsid w:val="008F07B8"/>
    <w:rsid w:val="008F0C82"/>
    <w:rsid w:val="008F1B28"/>
    <w:rsid w:val="008F1DA1"/>
    <w:rsid w:val="008F2C72"/>
    <w:rsid w:val="008F3509"/>
    <w:rsid w:val="008F41D4"/>
    <w:rsid w:val="008F44C9"/>
    <w:rsid w:val="008F6A6E"/>
    <w:rsid w:val="008F7726"/>
    <w:rsid w:val="008F796E"/>
    <w:rsid w:val="008F7FB0"/>
    <w:rsid w:val="00900B36"/>
    <w:rsid w:val="00901518"/>
    <w:rsid w:val="00902530"/>
    <w:rsid w:val="0090261B"/>
    <w:rsid w:val="00902632"/>
    <w:rsid w:val="00902840"/>
    <w:rsid w:val="00902923"/>
    <w:rsid w:val="00903958"/>
    <w:rsid w:val="00903AF0"/>
    <w:rsid w:val="00904052"/>
    <w:rsid w:val="009043D9"/>
    <w:rsid w:val="00904880"/>
    <w:rsid w:val="009048E9"/>
    <w:rsid w:val="00904E22"/>
    <w:rsid w:val="00905558"/>
    <w:rsid w:val="00905B56"/>
    <w:rsid w:val="00906E73"/>
    <w:rsid w:val="00910036"/>
    <w:rsid w:val="00910235"/>
    <w:rsid w:val="00910A2B"/>
    <w:rsid w:val="00910ED8"/>
    <w:rsid w:val="00911302"/>
    <w:rsid w:val="0091146C"/>
    <w:rsid w:val="00911771"/>
    <w:rsid w:val="0091224F"/>
    <w:rsid w:val="00912F48"/>
    <w:rsid w:val="00914045"/>
    <w:rsid w:val="009168D3"/>
    <w:rsid w:val="00917F38"/>
    <w:rsid w:val="009232A2"/>
    <w:rsid w:val="00923757"/>
    <w:rsid w:val="00924171"/>
    <w:rsid w:val="00924308"/>
    <w:rsid w:val="0092563F"/>
    <w:rsid w:val="009256D3"/>
    <w:rsid w:val="009264FA"/>
    <w:rsid w:val="00926C91"/>
    <w:rsid w:val="0092790F"/>
    <w:rsid w:val="00931D1C"/>
    <w:rsid w:val="0093374D"/>
    <w:rsid w:val="00933B96"/>
    <w:rsid w:val="00934519"/>
    <w:rsid w:val="00934A5E"/>
    <w:rsid w:val="00934C4A"/>
    <w:rsid w:val="00935270"/>
    <w:rsid w:val="009353FF"/>
    <w:rsid w:val="009361F1"/>
    <w:rsid w:val="009379CA"/>
    <w:rsid w:val="00940977"/>
    <w:rsid w:val="00940B57"/>
    <w:rsid w:val="00940B63"/>
    <w:rsid w:val="00942122"/>
    <w:rsid w:val="009421E5"/>
    <w:rsid w:val="00942425"/>
    <w:rsid w:val="009425E2"/>
    <w:rsid w:val="0094268F"/>
    <w:rsid w:val="0094284E"/>
    <w:rsid w:val="00943D2F"/>
    <w:rsid w:val="0094442B"/>
    <w:rsid w:val="0094550E"/>
    <w:rsid w:val="00945579"/>
    <w:rsid w:val="00946437"/>
    <w:rsid w:val="009471F5"/>
    <w:rsid w:val="009473F9"/>
    <w:rsid w:val="00951F37"/>
    <w:rsid w:val="00952FAF"/>
    <w:rsid w:val="00953378"/>
    <w:rsid w:val="009542B3"/>
    <w:rsid w:val="00954E83"/>
    <w:rsid w:val="009553A6"/>
    <w:rsid w:val="0095568C"/>
    <w:rsid w:val="00955D67"/>
    <w:rsid w:val="009572B6"/>
    <w:rsid w:val="009573ED"/>
    <w:rsid w:val="00960224"/>
    <w:rsid w:val="009603F4"/>
    <w:rsid w:val="00960EC3"/>
    <w:rsid w:val="00961834"/>
    <w:rsid w:val="00961ABB"/>
    <w:rsid w:val="00963E1E"/>
    <w:rsid w:val="00963F2C"/>
    <w:rsid w:val="009642CE"/>
    <w:rsid w:val="00964634"/>
    <w:rsid w:val="00965A2F"/>
    <w:rsid w:val="00965C0C"/>
    <w:rsid w:val="00967EA4"/>
    <w:rsid w:val="00970ADE"/>
    <w:rsid w:val="00972C04"/>
    <w:rsid w:val="00973761"/>
    <w:rsid w:val="009744D4"/>
    <w:rsid w:val="009748A8"/>
    <w:rsid w:val="00974BB2"/>
    <w:rsid w:val="00975386"/>
    <w:rsid w:val="0097578B"/>
    <w:rsid w:val="00976BD7"/>
    <w:rsid w:val="009777E5"/>
    <w:rsid w:val="00980A61"/>
    <w:rsid w:val="009816A8"/>
    <w:rsid w:val="009817FB"/>
    <w:rsid w:val="00982129"/>
    <w:rsid w:val="00982D35"/>
    <w:rsid w:val="00983A67"/>
    <w:rsid w:val="00984AA1"/>
    <w:rsid w:val="00985B1B"/>
    <w:rsid w:val="00986068"/>
    <w:rsid w:val="009867FD"/>
    <w:rsid w:val="0098687C"/>
    <w:rsid w:val="009868BA"/>
    <w:rsid w:val="00987588"/>
    <w:rsid w:val="00990044"/>
    <w:rsid w:val="00990C67"/>
    <w:rsid w:val="00990E9B"/>
    <w:rsid w:val="0099496D"/>
    <w:rsid w:val="0099507E"/>
    <w:rsid w:val="00995223"/>
    <w:rsid w:val="009956F9"/>
    <w:rsid w:val="00995EDF"/>
    <w:rsid w:val="00996ACB"/>
    <w:rsid w:val="00996F13"/>
    <w:rsid w:val="00997169"/>
    <w:rsid w:val="009A17AE"/>
    <w:rsid w:val="009A1A47"/>
    <w:rsid w:val="009A1DA3"/>
    <w:rsid w:val="009A2375"/>
    <w:rsid w:val="009A2DCB"/>
    <w:rsid w:val="009A4172"/>
    <w:rsid w:val="009A5D6A"/>
    <w:rsid w:val="009A5F5C"/>
    <w:rsid w:val="009A6264"/>
    <w:rsid w:val="009A68A3"/>
    <w:rsid w:val="009A7CDB"/>
    <w:rsid w:val="009B114B"/>
    <w:rsid w:val="009B1486"/>
    <w:rsid w:val="009B221E"/>
    <w:rsid w:val="009B33FE"/>
    <w:rsid w:val="009B3E10"/>
    <w:rsid w:val="009B40DE"/>
    <w:rsid w:val="009B43CF"/>
    <w:rsid w:val="009B4700"/>
    <w:rsid w:val="009B5B30"/>
    <w:rsid w:val="009B6502"/>
    <w:rsid w:val="009B730A"/>
    <w:rsid w:val="009C01BE"/>
    <w:rsid w:val="009C12B5"/>
    <w:rsid w:val="009C3033"/>
    <w:rsid w:val="009C3760"/>
    <w:rsid w:val="009C5359"/>
    <w:rsid w:val="009C6116"/>
    <w:rsid w:val="009C644B"/>
    <w:rsid w:val="009C673B"/>
    <w:rsid w:val="009C7513"/>
    <w:rsid w:val="009D007A"/>
    <w:rsid w:val="009D0A24"/>
    <w:rsid w:val="009D0CA7"/>
    <w:rsid w:val="009D2293"/>
    <w:rsid w:val="009D2C05"/>
    <w:rsid w:val="009D2DCF"/>
    <w:rsid w:val="009D3FD4"/>
    <w:rsid w:val="009D4C00"/>
    <w:rsid w:val="009D4D62"/>
    <w:rsid w:val="009D72F4"/>
    <w:rsid w:val="009E13CE"/>
    <w:rsid w:val="009E1AA7"/>
    <w:rsid w:val="009E1EBB"/>
    <w:rsid w:val="009E262F"/>
    <w:rsid w:val="009E326B"/>
    <w:rsid w:val="009E3700"/>
    <w:rsid w:val="009E3EDB"/>
    <w:rsid w:val="009E3F6F"/>
    <w:rsid w:val="009E52CB"/>
    <w:rsid w:val="009E55D3"/>
    <w:rsid w:val="009E58CF"/>
    <w:rsid w:val="009E67B5"/>
    <w:rsid w:val="009E74BF"/>
    <w:rsid w:val="009E7A61"/>
    <w:rsid w:val="009E7FEB"/>
    <w:rsid w:val="009F20BD"/>
    <w:rsid w:val="009F261E"/>
    <w:rsid w:val="009F2850"/>
    <w:rsid w:val="009F2ABF"/>
    <w:rsid w:val="009F4868"/>
    <w:rsid w:val="009F4989"/>
    <w:rsid w:val="009F7C21"/>
    <w:rsid w:val="009F7C70"/>
    <w:rsid w:val="00A005A9"/>
    <w:rsid w:val="00A011A3"/>
    <w:rsid w:val="00A02543"/>
    <w:rsid w:val="00A029D4"/>
    <w:rsid w:val="00A03668"/>
    <w:rsid w:val="00A03CA6"/>
    <w:rsid w:val="00A03CA9"/>
    <w:rsid w:val="00A04353"/>
    <w:rsid w:val="00A05310"/>
    <w:rsid w:val="00A058A5"/>
    <w:rsid w:val="00A06386"/>
    <w:rsid w:val="00A06A2E"/>
    <w:rsid w:val="00A07585"/>
    <w:rsid w:val="00A11703"/>
    <w:rsid w:val="00A13912"/>
    <w:rsid w:val="00A1405B"/>
    <w:rsid w:val="00A15634"/>
    <w:rsid w:val="00A15916"/>
    <w:rsid w:val="00A175F1"/>
    <w:rsid w:val="00A17C22"/>
    <w:rsid w:val="00A20BD3"/>
    <w:rsid w:val="00A210E0"/>
    <w:rsid w:val="00A2168C"/>
    <w:rsid w:val="00A2174B"/>
    <w:rsid w:val="00A21AF6"/>
    <w:rsid w:val="00A21E6A"/>
    <w:rsid w:val="00A2210A"/>
    <w:rsid w:val="00A22355"/>
    <w:rsid w:val="00A22538"/>
    <w:rsid w:val="00A22AD0"/>
    <w:rsid w:val="00A22E42"/>
    <w:rsid w:val="00A23316"/>
    <w:rsid w:val="00A23C46"/>
    <w:rsid w:val="00A23ED9"/>
    <w:rsid w:val="00A242E8"/>
    <w:rsid w:val="00A300C2"/>
    <w:rsid w:val="00A30DA9"/>
    <w:rsid w:val="00A30F08"/>
    <w:rsid w:val="00A312B2"/>
    <w:rsid w:val="00A31550"/>
    <w:rsid w:val="00A32B62"/>
    <w:rsid w:val="00A32B8E"/>
    <w:rsid w:val="00A3451F"/>
    <w:rsid w:val="00A34A0D"/>
    <w:rsid w:val="00A35EEF"/>
    <w:rsid w:val="00A3673C"/>
    <w:rsid w:val="00A373B5"/>
    <w:rsid w:val="00A4190B"/>
    <w:rsid w:val="00A434AB"/>
    <w:rsid w:val="00A445FF"/>
    <w:rsid w:val="00A44969"/>
    <w:rsid w:val="00A4636C"/>
    <w:rsid w:val="00A477C0"/>
    <w:rsid w:val="00A506F3"/>
    <w:rsid w:val="00A5133D"/>
    <w:rsid w:val="00A52D86"/>
    <w:rsid w:val="00A52ECF"/>
    <w:rsid w:val="00A5321F"/>
    <w:rsid w:val="00A534F4"/>
    <w:rsid w:val="00A53942"/>
    <w:rsid w:val="00A54331"/>
    <w:rsid w:val="00A54EC7"/>
    <w:rsid w:val="00A55B8A"/>
    <w:rsid w:val="00A569A8"/>
    <w:rsid w:val="00A609D8"/>
    <w:rsid w:val="00A60CDA"/>
    <w:rsid w:val="00A6140B"/>
    <w:rsid w:val="00A61C42"/>
    <w:rsid w:val="00A623BB"/>
    <w:rsid w:val="00A626E5"/>
    <w:rsid w:val="00A63117"/>
    <w:rsid w:val="00A6332A"/>
    <w:rsid w:val="00A633EF"/>
    <w:rsid w:val="00A642CF"/>
    <w:rsid w:val="00A6538F"/>
    <w:rsid w:val="00A65C57"/>
    <w:rsid w:val="00A6650C"/>
    <w:rsid w:val="00A666DF"/>
    <w:rsid w:val="00A66754"/>
    <w:rsid w:val="00A668C3"/>
    <w:rsid w:val="00A728FD"/>
    <w:rsid w:val="00A72EF5"/>
    <w:rsid w:val="00A73673"/>
    <w:rsid w:val="00A73A1C"/>
    <w:rsid w:val="00A73A50"/>
    <w:rsid w:val="00A73C2E"/>
    <w:rsid w:val="00A7414D"/>
    <w:rsid w:val="00A74B40"/>
    <w:rsid w:val="00A75506"/>
    <w:rsid w:val="00A76858"/>
    <w:rsid w:val="00A76B3B"/>
    <w:rsid w:val="00A76BF0"/>
    <w:rsid w:val="00A77765"/>
    <w:rsid w:val="00A809E2"/>
    <w:rsid w:val="00A80D57"/>
    <w:rsid w:val="00A81588"/>
    <w:rsid w:val="00A815C5"/>
    <w:rsid w:val="00A816A2"/>
    <w:rsid w:val="00A8176B"/>
    <w:rsid w:val="00A827EB"/>
    <w:rsid w:val="00A83760"/>
    <w:rsid w:val="00A8386D"/>
    <w:rsid w:val="00A838E1"/>
    <w:rsid w:val="00A84AFF"/>
    <w:rsid w:val="00A84F8E"/>
    <w:rsid w:val="00A85064"/>
    <w:rsid w:val="00A8644C"/>
    <w:rsid w:val="00A86A55"/>
    <w:rsid w:val="00A87F6B"/>
    <w:rsid w:val="00A913A5"/>
    <w:rsid w:val="00A9488D"/>
    <w:rsid w:val="00A95FB2"/>
    <w:rsid w:val="00A97A77"/>
    <w:rsid w:val="00AA0785"/>
    <w:rsid w:val="00AA0D2F"/>
    <w:rsid w:val="00AA379F"/>
    <w:rsid w:val="00AA5191"/>
    <w:rsid w:val="00AA55EA"/>
    <w:rsid w:val="00AA5E7D"/>
    <w:rsid w:val="00AA5FE6"/>
    <w:rsid w:val="00AA67EE"/>
    <w:rsid w:val="00AA682C"/>
    <w:rsid w:val="00AA69E0"/>
    <w:rsid w:val="00AA6D88"/>
    <w:rsid w:val="00AA772B"/>
    <w:rsid w:val="00AA7AA2"/>
    <w:rsid w:val="00AB0846"/>
    <w:rsid w:val="00AB0A21"/>
    <w:rsid w:val="00AB3E9C"/>
    <w:rsid w:val="00AB56C1"/>
    <w:rsid w:val="00AB5FF0"/>
    <w:rsid w:val="00AB76F8"/>
    <w:rsid w:val="00AC06E8"/>
    <w:rsid w:val="00AC073B"/>
    <w:rsid w:val="00AC17B6"/>
    <w:rsid w:val="00AC21A3"/>
    <w:rsid w:val="00AC22C7"/>
    <w:rsid w:val="00AC3B4E"/>
    <w:rsid w:val="00AC3D7C"/>
    <w:rsid w:val="00AC5518"/>
    <w:rsid w:val="00AC5B4D"/>
    <w:rsid w:val="00AC6553"/>
    <w:rsid w:val="00AC69A7"/>
    <w:rsid w:val="00AD080F"/>
    <w:rsid w:val="00AD26AD"/>
    <w:rsid w:val="00AD2BBF"/>
    <w:rsid w:val="00AD3C37"/>
    <w:rsid w:val="00AD50C9"/>
    <w:rsid w:val="00AD5685"/>
    <w:rsid w:val="00AD5F02"/>
    <w:rsid w:val="00AD6524"/>
    <w:rsid w:val="00AD6D4D"/>
    <w:rsid w:val="00AE0082"/>
    <w:rsid w:val="00AE1D59"/>
    <w:rsid w:val="00AE489C"/>
    <w:rsid w:val="00AE4BB7"/>
    <w:rsid w:val="00AE6A21"/>
    <w:rsid w:val="00AE6F2D"/>
    <w:rsid w:val="00AE73E1"/>
    <w:rsid w:val="00AE7DAB"/>
    <w:rsid w:val="00AF1B97"/>
    <w:rsid w:val="00AF2E9B"/>
    <w:rsid w:val="00AF33E6"/>
    <w:rsid w:val="00AF3B98"/>
    <w:rsid w:val="00AF519B"/>
    <w:rsid w:val="00AF56C0"/>
    <w:rsid w:val="00AF5C55"/>
    <w:rsid w:val="00AF5FC3"/>
    <w:rsid w:val="00AF678A"/>
    <w:rsid w:val="00AF75E2"/>
    <w:rsid w:val="00AF7B4D"/>
    <w:rsid w:val="00B0055A"/>
    <w:rsid w:val="00B0122C"/>
    <w:rsid w:val="00B018A4"/>
    <w:rsid w:val="00B018A5"/>
    <w:rsid w:val="00B03371"/>
    <w:rsid w:val="00B033B2"/>
    <w:rsid w:val="00B03729"/>
    <w:rsid w:val="00B06460"/>
    <w:rsid w:val="00B06912"/>
    <w:rsid w:val="00B106C0"/>
    <w:rsid w:val="00B11A22"/>
    <w:rsid w:val="00B11EE1"/>
    <w:rsid w:val="00B13266"/>
    <w:rsid w:val="00B14F8F"/>
    <w:rsid w:val="00B20F37"/>
    <w:rsid w:val="00B22320"/>
    <w:rsid w:val="00B2366D"/>
    <w:rsid w:val="00B247C9"/>
    <w:rsid w:val="00B2519C"/>
    <w:rsid w:val="00B2587B"/>
    <w:rsid w:val="00B25C93"/>
    <w:rsid w:val="00B26007"/>
    <w:rsid w:val="00B314CF"/>
    <w:rsid w:val="00B32EB9"/>
    <w:rsid w:val="00B3389D"/>
    <w:rsid w:val="00B34560"/>
    <w:rsid w:val="00B3541A"/>
    <w:rsid w:val="00B3715B"/>
    <w:rsid w:val="00B37F71"/>
    <w:rsid w:val="00B40134"/>
    <w:rsid w:val="00B41191"/>
    <w:rsid w:val="00B41855"/>
    <w:rsid w:val="00B41B52"/>
    <w:rsid w:val="00B43002"/>
    <w:rsid w:val="00B43872"/>
    <w:rsid w:val="00B439C5"/>
    <w:rsid w:val="00B43F39"/>
    <w:rsid w:val="00B45ACA"/>
    <w:rsid w:val="00B46CE3"/>
    <w:rsid w:val="00B4755E"/>
    <w:rsid w:val="00B506D4"/>
    <w:rsid w:val="00B52F35"/>
    <w:rsid w:val="00B537CC"/>
    <w:rsid w:val="00B547AC"/>
    <w:rsid w:val="00B54DE8"/>
    <w:rsid w:val="00B54F6B"/>
    <w:rsid w:val="00B55A3C"/>
    <w:rsid w:val="00B55C48"/>
    <w:rsid w:val="00B569C2"/>
    <w:rsid w:val="00B56C05"/>
    <w:rsid w:val="00B600A6"/>
    <w:rsid w:val="00B61047"/>
    <w:rsid w:val="00B61EFF"/>
    <w:rsid w:val="00B61F4A"/>
    <w:rsid w:val="00B62E94"/>
    <w:rsid w:val="00B63AA1"/>
    <w:rsid w:val="00B650BE"/>
    <w:rsid w:val="00B66EE1"/>
    <w:rsid w:val="00B7003F"/>
    <w:rsid w:val="00B70EF9"/>
    <w:rsid w:val="00B7140F"/>
    <w:rsid w:val="00B7268A"/>
    <w:rsid w:val="00B7424F"/>
    <w:rsid w:val="00B74ACA"/>
    <w:rsid w:val="00B75F46"/>
    <w:rsid w:val="00B76C5F"/>
    <w:rsid w:val="00B76CEF"/>
    <w:rsid w:val="00B77B7E"/>
    <w:rsid w:val="00B81ED3"/>
    <w:rsid w:val="00B868F3"/>
    <w:rsid w:val="00B86B8E"/>
    <w:rsid w:val="00B86C84"/>
    <w:rsid w:val="00B87EA1"/>
    <w:rsid w:val="00B91E8B"/>
    <w:rsid w:val="00B92E47"/>
    <w:rsid w:val="00B9538E"/>
    <w:rsid w:val="00B96A4F"/>
    <w:rsid w:val="00B97463"/>
    <w:rsid w:val="00B976C4"/>
    <w:rsid w:val="00BA0559"/>
    <w:rsid w:val="00BA0908"/>
    <w:rsid w:val="00BA0A41"/>
    <w:rsid w:val="00BA146D"/>
    <w:rsid w:val="00BA404A"/>
    <w:rsid w:val="00BA4EAA"/>
    <w:rsid w:val="00BA5687"/>
    <w:rsid w:val="00BA634D"/>
    <w:rsid w:val="00BA6F88"/>
    <w:rsid w:val="00BA71E4"/>
    <w:rsid w:val="00BA7B20"/>
    <w:rsid w:val="00BB01C5"/>
    <w:rsid w:val="00BB0A0C"/>
    <w:rsid w:val="00BB0C3D"/>
    <w:rsid w:val="00BB134D"/>
    <w:rsid w:val="00BB13A8"/>
    <w:rsid w:val="00BB2BF2"/>
    <w:rsid w:val="00BB4377"/>
    <w:rsid w:val="00BB4A3E"/>
    <w:rsid w:val="00BB56DD"/>
    <w:rsid w:val="00BB63E3"/>
    <w:rsid w:val="00BB6997"/>
    <w:rsid w:val="00BB6BF4"/>
    <w:rsid w:val="00BB78E4"/>
    <w:rsid w:val="00BB79AC"/>
    <w:rsid w:val="00BB7A70"/>
    <w:rsid w:val="00BB7C34"/>
    <w:rsid w:val="00BB7C6E"/>
    <w:rsid w:val="00BC00C1"/>
    <w:rsid w:val="00BC0EB7"/>
    <w:rsid w:val="00BC12D1"/>
    <w:rsid w:val="00BC187D"/>
    <w:rsid w:val="00BC1AC1"/>
    <w:rsid w:val="00BC1C6A"/>
    <w:rsid w:val="00BC2846"/>
    <w:rsid w:val="00BC2CE7"/>
    <w:rsid w:val="00BC2EFD"/>
    <w:rsid w:val="00BC3120"/>
    <w:rsid w:val="00BC4B90"/>
    <w:rsid w:val="00BC5F83"/>
    <w:rsid w:val="00BC6810"/>
    <w:rsid w:val="00BC6A11"/>
    <w:rsid w:val="00BC71B3"/>
    <w:rsid w:val="00BC729E"/>
    <w:rsid w:val="00BC7A1E"/>
    <w:rsid w:val="00BD0618"/>
    <w:rsid w:val="00BD1584"/>
    <w:rsid w:val="00BD4573"/>
    <w:rsid w:val="00BD5A59"/>
    <w:rsid w:val="00BE0D43"/>
    <w:rsid w:val="00BE0F83"/>
    <w:rsid w:val="00BE2D01"/>
    <w:rsid w:val="00BE4207"/>
    <w:rsid w:val="00BE46C2"/>
    <w:rsid w:val="00BE4EB3"/>
    <w:rsid w:val="00BE4EDB"/>
    <w:rsid w:val="00BE55E1"/>
    <w:rsid w:val="00BE6D35"/>
    <w:rsid w:val="00BE78EA"/>
    <w:rsid w:val="00BF1C8C"/>
    <w:rsid w:val="00BF2B9D"/>
    <w:rsid w:val="00BF37F8"/>
    <w:rsid w:val="00BF4448"/>
    <w:rsid w:val="00BF481C"/>
    <w:rsid w:val="00BF49AB"/>
    <w:rsid w:val="00BF4B28"/>
    <w:rsid w:val="00BF7A26"/>
    <w:rsid w:val="00BF7C15"/>
    <w:rsid w:val="00C00C99"/>
    <w:rsid w:val="00C02592"/>
    <w:rsid w:val="00C042CB"/>
    <w:rsid w:val="00C043C4"/>
    <w:rsid w:val="00C049F4"/>
    <w:rsid w:val="00C05198"/>
    <w:rsid w:val="00C052BE"/>
    <w:rsid w:val="00C058BC"/>
    <w:rsid w:val="00C0607B"/>
    <w:rsid w:val="00C068BF"/>
    <w:rsid w:val="00C07267"/>
    <w:rsid w:val="00C07555"/>
    <w:rsid w:val="00C079B2"/>
    <w:rsid w:val="00C11A02"/>
    <w:rsid w:val="00C126FF"/>
    <w:rsid w:val="00C12A6A"/>
    <w:rsid w:val="00C12F26"/>
    <w:rsid w:val="00C13180"/>
    <w:rsid w:val="00C14286"/>
    <w:rsid w:val="00C21DA4"/>
    <w:rsid w:val="00C24BE1"/>
    <w:rsid w:val="00C31857"/>
    <w:rsid w:val="00C33057"/>
    <w:rsid w:val="00C33C9D"/>
    <w:rsid w:val="00C33F7C"/>
    <w:rsid w:val="00C3433E"/>
    <w:rsid w:val="00C34A88"/>
    <w:rsid w:val="00C35A52"/>
    <w:rsid w:val="00C36112"/>
    <w:rsid w:val="00C369D3"/>
    <w:rsid w:val="00C37FD0"/>
    <w:rsid w:val="00C40365"/>
    <w:rsid w:val="00C40576"/>
    <w:rsid w:val="00C41784"/>
    <w:rsid w:val="00C4225C"/>
    <w:rsid w:val="00C43603"/>
    <w:rsid w:val="00C45370"/>
    <w:rsid w:val="00C4538D"/>
    <w:rsid w:val="00C45793"/>
    <w:rsid w:val="00C47877"/>
    <w:rsid w:val="00C50FB7"/>
    <w:rsid w:val="00C513AB"/>
    <w:rsid w:val="00C535EA"/>
    <w:rsid w:val="00C539A4"/>
    <w:rsid w:val="00C54160"/>
    <w:rsid w:val="00C5452E"/>
    <w:rsid w:val="00C55A16"/>
    <w:rsid w:val="00C56DCF"/>
    <w:rsid w:val="00C57003"/>
    <w:rsid w:val="00C61314"/>
    <w:rsid w:val="00C624CB"/>
    <w:rsid w:val="00C62F2E"/>
    <w:rsid w:val="00C66D66"/>
    <w:rsid w:val="00C677D2"/>
    <w:rsid w:val="00C704DC"/>
    <w:rsid w:val="00C7219F"/>
    <w:rsid w:val="00C73104"/>
    <w:rsid w:val="00C73C1F"/>
    <w:rsid w:val="00C741DB"/>
    <w:rsid w:val="00C74C49"/>
    <w:rsid w:val="00C7525B"/>
    <w:rsid w:val="00C762BB"/>
    <w:rsid w:val="00C767BC"/>
    <w:rsid w:val="00C76968"/>
    <w:rsid w:val="00C776AD"/>
    <w:rsid w:val="00C77D2A"/>
    <w:rsid w:val="00C80C0A"/>
    <w:rsid w:val="00C819B5"/>
    <w:rsid w:val="00C82210"/>
    <w:rsid w:val="00C83602"/>
    <w:rsid w:val="00C84CA1"/>
    <w:rsid w:val="00C8536C"/>
    <w:rsid w:val="00C85CC5"/>
    <w:rsid w:val="00C86797"/>
    <w:rsid w:val="00C86A0E"/>
    <w:rsid w:val="00C90565"/>
    <w:rsid w:val="00C90D07"/>
    <w:rsid w:val="00C91985"/>
    <w:rsid w:val="00C92934"/>
    <w:rsid w:val="00C92E17"/>
    <w:rsid w:val="00C9348D"/>
    <w:rsid w:val="00C9368F"/>
    <w:rsid w:val="00C9437A"/>
    <w:rsid w:val="00C94D5B"/>
    <w:rsid w:val="00C95737"/>
    <w:rsid w:val="00C962E0"/>
    <w:rsid w:val="00C97535"/>
    <w:rsid w:val="00CA4247"/>
    <w:rsid w:val="00CA4587"/>
    <w:rsid w:val="00CA46A6"/>
    <w:rsid w:val="00CA6E11"/>
    <w:rsid w:val="00CA7D67"/>
    <w:rsid w:val="00CB1249"/>
    <w:rsid w:val="00CB2419"/>
    <w:rsid w:val="00CB43EF"/>
    <w:rsid w:val="00CB4571"/>
    <w:rsid w:val="00CB4658"/>
    <w:rsid w:val="00CB5BBF"/>
    <w:rsid w:val="00CB5DE3"/>
    <w:rsid w:val="00CB6878"/>
    <w:rsid w:val="00CB7618"/>
    <w:rsid w:val="00CC01AE"/>
    <w:rsid w:val="00CC18D7"/>
    <w:rsid w:val="00CC1A55"/>
    <w:rsid w:val="00CC1A64"/>
    <w:rsid w:val="00CC3B23"/>
    <w:rsid w:val="00CC5394"/>
    <w:rsid w:val="00CC5952"/>
    <w:rsid w:val="00CC7703"/>
    <w:rsid w:val="00CD3A39"/>
    <w:rsid w:val="00CD40EF"/>
    <w:rsid w:val="00CD42C0"/>
    <w:rsid w:val="00CD46D0"/>
    <w:rsid w:val="00CD48AD"/>
    <w:rsid w:val="00CD5E8D"/>
    <w:rsid w:val="00CD6756"/>
    <w:rsid w:val="00CD6811"/>
    <w:rsid w:val="00CD6863"/>
    <w:rsid w:val="00CD6E11"/>
    <w:rsid w:val="00CE270C"/>
    <w:rsid w:val="00CE4D87"/>
    <w:rsid w:val="00CE550C"/>
    <w:rsid w:val="00CE642B"/>
    <w:rsid w:val="00CE674F"/>
    <w:rsid w:val="00CE6FCB"/>
    <w:rsid w:val="00CE7228"/>
    <w:rsid w:val="00CF0EDA"/>
    <w:rsid w:val="00CF2629"/>
    <w:rsid w:val="00CF6737"/>
    <w:rsid w:val="00CF7778"/>
    <w:rsid w:val="00D00C5A"/>
    <w:rsid w:val="00D01056"/>
    <w:rsid w:val="00D0152D"/>
    <w:rsid w:val="00D01DEC"/>
    <w:rsid w:val="00D026EF"/>
    <w:rsid w:val="00D05028"/>
    <w:rsid w:val="00D06696"/>
    <w:rsid w:val="00D068BA"/>
    <w:rsid w:val="00D06D79"/>
    <w:rsid w:val="00D103DB"/>
    <w:rsid w:val="00D11609"/>
    <w:rsid w:val="00D12B1E"/>
    <w:rsid w:val="00D13DF7"/>
    <w:rsid w:val="00D1432A"/>
    <w:rsid w:val="00D178DD"/>
    <w:rsid w:val="00D200ED"/>
    <w:rsid w:val="00D21238"/>
    <w:rsid w:val="00D22640"/>
    <w:rsid w:val="00D22DF7"/>
    <w:rsid w:val="00D231B9"/>
    <w:rsid w:val="00D23968"/>
    <w:rsid w:val="00D25D38"/>
    <w:rsid w:val="00D267D0"/>
    <w:rsid w:val="00D272AA"/>
    <w:rsid w:val="00D31D2D"/>
    <w:rsid w:val="00D31DFA"/>
    <w:rsid w:val="00D3275E"/>
    <w:rsid w:val="00D32B27"/>
    <w:rsid w:val="00D32E56"/>
    <w:rsid w:val="00D33535"/>
    <w:rsid w:val="00D34A80"/>
    <w:rsid w:val="00D34CB9"/>
    <w:rsid w:val="00D3520D"/>
    <w:rsid w:val="00D3554D"/>
    <w:rsid w:val="00D362CF"/>
    <w:rsid w:val="00D36EAF"/>
    <w:rsid w:val="00D379CA"/>
    <w:rsid w:val="00D37E73"/>
    <w:rsid w:val="00D40464"/>
    <w:rsid w:val="00D419EF"/>
    <w:rsid w:val="00D430B2"/>
    <w:rsid w:val="00D43B15"/>
    <w:rsid w:val="00D43EB6"/>
    <w:rsid w:val="00D44B27"/>
    <w:rsid w:val="00D44EDA"/>
    <w:rsid w:val="00D46639"/>
    <w:rsid w:val="00D5006E"/>
    <w:rsid w:val="00D51583"/>
    <w:rsid w:val="00D52E4E"/>
    <w:rsid w:val="00D5469A"/>
    <w:rsid w:val="00D54AA6"/>
    <w:rsid w:val="00D55287"/>
    <w:rsid w:val="00D55680"/>
    <w:rsid w:val="00D56AA5"/>
    <w:rsid w:val="00D56B5D"/>
    <w:rsid w:val="00D56C8B"/>
    <w:rsid w:val="00D57689"/>
    <w:rsid w:val="00D60820"/>
    <w:rsid w:val="00D60D11"/>
    <w:rsid w:val="00D61C4C"/>
    <w:rsid w:val="00D61D63"/>
    <w:rsid w:val="00D62E90"/>
    <w:rsid w:val="00D64658"/>
    <w:rsid w:val="00D66A81"/>
    <w:rsid w:val="00D67CB1"/>
    <w:rsid w:val="00D70ACB"/>
    <w:rsid w:val="00D70B99"/>
    <w:rsid w:val="00D717CA"/>
    <w:rsid w:val="00D71A60"/>
    <w:rsid w:val="00D74B66"/>
    <w:rsid w:val="00D74E20"/>
    <w:rsid w:val="00D756AC"/>
    <w:rsid w:val="00D76B4C"/>
    <w:rsid w:val="00D77B08"/>
    <w:rsid w:val="00D815E9"/>
    <w:rsid w:val="00D81924"/>
    <w:rsid w:val="00D83E87"/>
    <w:rsid w:val="00D84AA7"/>
    <w:rsid w:val="00D85389"/>
    <w:rsid w:val="00D858AD"/>
    <w:rsid w:val="00D85AD5"/>
    <w:rsid w:val="00D864C4"/>
    <w:rsid w:val="00D86689"/>
    <w:rsid w:val="00D86B87"/>
    <w:rsid w:val="00D870D9"/>
    <w:rsid w:val="00D8786D"/>
    <w:rsid w:val="00D879DA"/>
    <w:rsid w:val="00D87DD5"/>
    <w:rsid w:val="00D900F0"/>
    <w:rsid w:val="00D90690"/>
    <w:rsid w:val="00D924D5"/>
    <w:rsid w:val="00D93418"/>
    <w:rsid w:val="00D93AD2"/>
    <w:rsid w:val="00D95935"/>
    <w:rsid w:val="00D96845"/>
    <w:rsid w:val="00D96F32"/>
    <w:rsid w:val="00D97066"/>
    <w:rsid w:val="00D97691"/>
    <w:rsid w:val="00DA0150"/>
    <w:rsid w:val="00DA0646"/>
    <w:rsid w:val="00DA0C03"/>
    <w:rsid w:val="00DA23EA"/>
    <w:rsid w:val="00DA26C1"/>
    <w:rsid w:val="00DA280B"/>
    <w:rsid w:val="00DA32E8"/>
    <w:rsid w:val="00DA3A41"/>
    <w:rsid w:val="00DA3AD4"/>
    <w:rsid w:val="00DA3EF4"/>
    <w:rsid w:val="00DA43EA"/>
    <w:rsid w:val="00DA4A58"/>
    <w:rsid w:val="00DA517D"/>
    <w:rsid w:val="00DA57FE"/>
    <w:rsid w:val="00DA588A"/>
    <w:rsid w:val="00DA5B60"/>
    <w:rsid w:val="00DB290E"/>
    <w:rsid w:val="00DB2C56"/>
    <w:rsid w:val="00DB3367"/>
    <w:rsid w:val="00DB405A"/>
    <w:rsid w:val="00DB619C"/>
    <w:rsid w:val="00DB74FC"/>
    <w:rsid w:val="00DC17AF"/>
    <w:rsid w:val="00DC2116"/>
    <w:rsid w:val="00DC27DB"/>
    <w:rsid w:val="00DC4E58"/>
    <w:rsid w:val="00DC59D7"/>
    <w:rsid w:val="00DC72E9"/>
    <w:rsid w:val="00DD0556"/>
    <w:rsid w:val="00DD1114"/>
    <w:rsid w:val="00DD119E"/>
    <w:rsid w:val="00DD356E"/>
    <w:rsid w:val="00DD35E4"/>
    <w:rsid w:val="00DD3B88"/>
    <w:rsid w:val="00DD4F8B"/>
    <w:rsid w:val="00DD63FA"/>
    <w:rsid w:val="00DE03AE"/>
    <w:rsid w:val="00DE0498"/>
    <w:rsid w:val="00DE0D99"/>
    <w:rsid w:val="00DE163E"/>
    <w:rsid w:val="00DE1962"/>
    <w:rsid w:val="00DE1CCB"/>
    <w:rsid w:val="00DE2565"/>
    <w:rsid w:val="00DE25AC"/>
    <w:rsid w:val="00DE2659"/>
    <w:rsid w:val="00DE2C61"/>
    <w:rsid w:val="00DE2EB3"/>
    <w:rsid w:val="00DE3347"/>
    <w:rsid w:val="00DE38E2"/>
    <w:rsid w:val="00DE3EF9"/>
    <w:rsid w:val="00DE45BA"/>
    <w:rsid w:val="00DE58EF"/>
    <w:rsid w:val="00DE5D1A"/>
    <w:rsid w:val="00DE628B"/>
    <w:rsid w:val="00DE6F76"/>
    <w:rsid w:val="00DE7357"/>
    <w:rsid w:val="00DE7B0E"/>
    <w:rsid w:val="00DF0173"/>
    <w:rsid w:val="00DF2B6F"/>
    <w:rsid w:val="00DF2D5F"/>
    <w:rsid w:val="00DF3012"/>
    <w:rsid w:val="00DF38A5"/>
    <w:rsid w:val="00DF45CC"/>
    <w:rsid w:val="00DF501B"/>
    <w:rsid w:val="00DF54DC"/>
    <w:rsid w:val="00DF5E00"/>
    <w:rsid w:val="00DF6650"/>
    <w:rsid w:val="00E000AC"/>
    <w:rsid w:val="00E00A91"/>
    <w:rsid w:val="00E00AC2"/>
    <w:rsid w:val="00E010E4"/>
    <w:rsid w:val="00E01299"/>
    <w:rsid w:val="00E03F10"/>
    <w:rsid w:val="00E04345"/>
    <w:rsid w:val="00E058C4"/>
    <w:rsid w:val="00E065D9"/>
    <w:rsid w:val="00E07325"/>
    <w:rsid w:val="00E07A34"/>
    <w:rsid w:val="00E10753"/>
    <w:rsid w:val="00E118EE"/>
    <w:rsid w:val="00E12CAB"/>
    <w:rsid w:val="00E137C9"/>
    <w:rsid w:val="00E1433C"/>
    <w:rsid w:val="00E1487B"/>
    <w:rsid w:val="00E159A8"/>
    <w:rsid w:val="00E159DF"/>
    <w:rsid w:val="00E1636B"/>
    <w:rsid w:val="00E16A4A"/>
    <w:rsid w:val="00E16D8A"/>
    <w:rsid w:val="00E179BF"/>
    <w:rsid w:val="00E17ACF"/>
    <w:rsid w:val="00E20311"/>
    <w:rsid w:val="00E214E4"/>
    <w:rsid w:val="00E21AA1"/>
    <w:rsid w:val="00E22021"/>
    <w:rsid w:val="00E22992"/>
    <w:rsid w:val="00E2359E"/>
    <w:rsid w:val="00E24832"/>
    <w:rsid w:val="00E25104"/>
    <w:rsid w:val="00E26A3A"/>
    <w:rsid w:val="00E26C44"/>
    <w:rsid w:val="00E26D9F"/>
    <w:rsid w:val="00E26EB3"/>
    <w:rsid w:val="00E27F5A"/>
    <w:rsid w:val="00E3084D"/>
    <w:rsid w:val="00E31B5E"/>
    <w:rsid w:val="00E328D6"/>
    <w:rsid w:val="00E33457"/>
    <w:rsid w:val="00E334B0"/>
    <w:rsid w:val="00E33D41"/>
    <w:rsid w:val="00E342C1"/>
    <w:rsid w:val="00E3445B"/>
    <w:rsid w:val="00E34C0F"/>
    <w:rsid w:val="00E35B1A"/>
    <w:rsid w:val="00E35F6B"/>
    <w:rsid w:val="00E376E5"/>
    <w:rsid w:val="00E40127"/>
    <w:rsid w:val="00E40570"/>
    <w:rsid w:val="00E407DE"/>
    <w:rsid w:val="00E4445B"/>
    <w:rsid w:val="00E452A5"/>
    <w:rsid w:val="00E46DE4"/>
    <w:rsid w:val="00E502CB"/>
    <w:rsid w:val="00E50BBF"/>
    <w:rsid w:val="00E51E06"/>
    <w:rsid w:val="00E540CF"/>
    <w:rsid w:val="00E547DF"/>
    <w:rsid w:val="00E6052C"/>
    <w:rsid w:val="00E61911"/>
    <w:rsid w:val="00E62A85"/>
    <w:rsid w:val="00E62D49"/>
    <w:rsid w:val="00E62D9C"/>
    <w:rsid w:val="00E6348B"/>
    <w:rsid w:val="00E6556C"/>
    <w:rsid w:val="00E657B5"/>
    <w:rsid w:val="00E65999"/>
    <w:rsid w:val="00E65B14"/>
    <w:rsid w:val="00E664D3"/>
    <w:rsid w:val="00E6669E"/>
    <w:rsid w:val="00E66BBC"/>
    <w:rsid w:val="00E671D0"/>
    <w:rsid w:val="00E702F2"/>
    <w:rsid w:val="00E72A5D"/>
    <w:rsid w:val="00E72E78"/>
    <w:rsid w:val="00E72F1A"/>
    <w:rsid w:val="00E732CC"/>
    <w:rsid w:val="00E752C8"/>
    <w:rsid w:val="00E75E1B"/>
    <w:rsid w:val="00E76266"/>
    <w:rsid w:val="00E76F95"/>
    <w:rsid w:val="00E771DD"/>
    <w:rsid w:val="00E7764A"/>
    <w:rsid w:val="00E80DE3"/>
    <w:rsid w:val="00E81C4C"/>
    <w:rsid w:val="00E824E5"/>
    <w:rsid w:val="00E82728"/>
    <w:rsid w:val="00E83CA1"/>
    <w:rsid w:val="00E846F8"/>
    <w:rsid w:val="00E85567"/>
    <w:rsid w:val="00E8592E"/>
    <w:rsid w:val="00E87171"/>
    <w:rsid w:val="00E871B9"/>
    <w:rsid w:val="00E90E20"/>
    <w:rsid w:val="00E90ECF"/>
    <w:rsid w:val="00E91B0E"/>
    <w:rsid w:val="00E91B9F"/>
    <w:rsid w:val="00E91CEA"/>
    <w:rsid w:val="00E91F10"/>
    <w:rsid w:val="00E9258F"/>
    <w:rsid w:val="00E93051"/>
    <w:rsid w:val="00E94567"/>
    <w:rsid w:val="00E96BE5"/>
    <w:rsid w:val="00E97B1A"/>
    <w:rsid w:val="00EA0B04"/>
    <w:rsid w:val="00EA1768"/>
    <w:rsid w:val="00EA2D4A"/>
    <w:rsid w:val="00EA2E68"/>
    <w:rsid w:val="00EA3BEA"/>
    <w:rsid w:val="00EA4AEB"/>
    <w:rsid w:val="00EA4B0B"/>
    <w:rsid w:val="00EA57C7"/>
    <w:rsid w:val="00EA6E11"/>
    <w:rsid w:val="00EA786D"/>
    <w:rsid w:val="00EB1443"/>
    <w:rsid w:val="00EB1A67"/>
    <w:rsid w:val="00EB1DF0"/>
    <w:rsid w:val="00EB20A3"/>
    <w:rsid w:val="00EB317E"/>
    <w:rsid w:val="00EB5469"/>
    <w:rsid w:val="00EB5F86"/>
    <w:rsid w:val="00EB64FA"/>
    <w:rsid w:val="00EB6E6F"/>
    <w:rsid w:val="00EC1417"/>
    <w:rsid w:val="00EC2217"/>
    <w:rsid w:val="00EC2A60"/>
    <w:rsid w:val="00EC4287"/>
    <w:rsid w:val="00EC660E"/>
    <w:rsid w:val="00EC74C2"/>
    <w:rsid w:val="00ED0782"/>
    <w:rsid w:val="00ED104C"/>
    <w:rsid w:val="00ED1284"/>
    <w:rsid w:val="00ED191A"/>
    <w:rsid w:val="00ED1B05"/>
    <w:rsid w:val="00ED2C4C"/>
    <w:rsid w:val="00ED42D4"/>
    <w:rsid w:val="00ED5926"/>
    <w:rsid w:val="00ED7E36"/>
    <w:rsid w:val="00ED7E8F"/>
    <w:rsid w:val="00EE023D"/>
    <w:rsid w:val="00EE050D"/>
    <w:rsid w:val="00EE05BC"/>
    <w:rsid w:val="00EE1E02"/>
    <w:rsid w:val="00EE21E5"/>
    <w:rsid w:val="00EE2964"/>
    <w:rsid w:val="00EE3CA7"/>
    <w:rsid w:val="00EE4213"/>
    <w:rsid w:val="00EE608D"/>
    <w:rsid w:val="00EE6113"/>
    <w:rsid w:val="00EE6311"/>
    <w:rsid w:val="00EE7DBC"/>
    <w:rsid w:val="00EF03D4"/>
    <w:rsid w:val="00EF12BB"/>
    <w:rsid w:val="00EF1BB0"/>
    <w:rsid w:val="00EF1BB6"/>
    <w:rsid w:val="00EF28B7"/>
    <w:rsid w:val="00EF2942"/>
    <w:rsid w:val="00EF298B"/>
    <w:rsid w:val="00EF42B1"/>
    <w:rsid w:val="00EF47BF"/>
    <w:rsid w:val="00EF54B8"/>
    <w:rsid w:val="00EF5AF5"/>
    <w:rsid w:val="00EF618C"/>
    <w:rsid w:val="00EF6351"/>
    <w:rsid w:val="00EF6394"/>
    <w:rsid w:val="00EF70BA"/>
    <w:rsid w:val="00EF7990"/>
    <w:rsid w:val="00F002FE"/>
    <w:rsid w:val="00F012DD"/>
    <w:rsid w:val="00F01368"/>
    <w:rsid w:val="00F01388"/>
    <w:rsid w:val="00F01750"/>
    <w:rsid w:val="00F0374C"/>
    <w:rsid w:val="00F03F35"/>
    <w:rsid w:val="00F050DD"/>
    <w:rsid w:val="00F0551F"/>
    <w:rsid w:val="00F05DAF"/>
    <w:rsid w:val="00F100A6"/>
    <w:rsid w:val="00F12030"/>
    <w:rsid w:val="00F121F4"/>
    <w:rsid w:val="00F12D8F"/>
    <w:rsid w:val="00F1323E"/>
    <w:rsid w:val="00F1328F"/>
    <w:rsid w:val="00F13D84"/>
    <w:rsid w:val="00F15027"/>
    <w:rsid w:val="00F1579D"/>
    <w:rsid w:val="00F1617B"/>
    <w:rsid w:val="00F1689A"/>
    <w:rsid w:val="00F1741C"/>
    <w:rsid w:val="00F20A5C"/>
    <w:rsid w:val="00F2192F"/>
    <w:rsid w:val="00F2217A"/>
    <w:rsid w:val="00F23739"/>
    <w:rsid w:val="00F23D00"/>
    <w:rsid w:val="00F241E0"/>
    <w:rsid w:val="00F24F6D"/>
    <w:rsid w:val="00F250EC"/>
    <w:rsid w:val="00F26CB9"/>
    <w:rsid w:val="00F27366"/>
    <w:rsid w:val="00F274EB"/>
    <w:rsid w:val="00F302DA"/>
    <w:rsid w:val="00F3058E"/>
    <w:rsid w:val="00F31E70"/>
    <w:rsid w:val="00F32D27"/>
    <w:rsid w:val="00F32DC8"/>
    <w:rsid w:val="00F33ECF"/>
    <w:rsid w:val="00F340AD"/>
    <w:rsid w:val="00F34506"/>
    <w:rsid w:val="00F346B8"/>
    <w:rsid w:val="00F34C47"/>
    <w:rsid w:val="00F35145"/>
    <w:rsid w:val="00F36352"/>
    <w:rsid w:val="00F366ED"/>
    <w:rsid w:val="00F41098"/>
    <w:rsid w:val="00F41769"/>
    <w:rsid w:val="00F41DAC"/>
    <w:rsid w:val="00F42F06"/>
    <w:rsid w:val="00F4325A"/>
    <w:rsid w:val="00F45756"/>
    <w:rsid w:val="00F45CDE"/>
    <w:rsid w:val="00F46DB5"/>
    <w:rsid w:val="00F504C3"/>
    <w:rsid w:val="00F50A13"/>
    <w:rsid w:val="00F52A2C"/>
    <w:rsid w:val="00F53E33"/>
    <w:rsid w:val="00F54B0D"/>
    <w:rsid w:val="00F55CC5"/>
    <w:rsid w:val="00F567FA"/>
    <w:rsid w:val="00F62762"/>
    <w:rsid w:val="00F64C74"/>
    <w:rsid w:val="00F65407"/>
    <w:rsid w:val="00F65A95"/>
    <w:rsid w:val="00F669A7"/>
    <w:rsid w:val="00F67AA8"/>
    <w:rsid w:val="00F71C24"/>
    <w:rsid w:val="00F72322"/>
    <w:rsid w:val="00F7276D"/>
    <w:rsid w:val="00F75E8A"/>
    <w:rsid w:val="00F75F88"/>
    <w:rsid w:val="00F76DF0"/>
    <w:rsid w:val="00F80EA1"/>
    <w:rsid w:val="00F81682"/>
    <w:rsid w:val="00F819EA"/>
    <w:rsid w:val="00F81D2F"/>
    <w:rsid w:val="00F82996"/>
    <w:rsid w:val="00F8302C"/>
    <w:rsid w:val="00F83B4E"/>
    <w:rsid w:val="00F83C30"/>
    <w:rsid w:val="00F84380"/>
    <w:rsid w:val="00F84A9B"/>
    <w:rsid w:val="00F901EF"/>
    <w:rsid w:val="00F91385"/>
    <w:rsid w:val="00F93A48"/>
    <w:rsid w:val="00F93E82"/>
    <w:rsid w:val="00F96AE5"/>
    <w:rsid w:val="00F97544"/>
    <w:rsid w:val="00F97DE2"/>
    <w:rsid w:val="00FA0993"/>
    <w:rsid w:val="00FA0F24"/>
    <w:rsid w:val="00FA1435"/>
    <w:rsid w:val="00FA25A3"/>
    <w:rsid w:val="00FA2613"/>
    <w:rsid w:val="00FA2760"/>
    <w:rsid w:val="00FA324B"/>
    <w:rsid w:val="00FA4645"/>
    <w:rsid w:val="00FA55A1"/>
    <w:rsid w:val="00FA6094"/>
    <w:rsid w:val="00FA61C6"/>
    <w:rsid w:val="00FA6D84"/>
    <w:rsid w:val="00FA7BD7"/>
    <w:rsid w:val="00FB0221"/>
    <w:rsid w:val="00FB1BE4"/>
    <w:rsid w:val="00FB1EDE"/>
    <w:rsid w:val="00FB1FCA"/>
    <w:rsid w:val="00FB325A"/>
    <w:rsid w:val="00FB35D1"/>
    <w:rsid w:val="00FB4541"/>
    <w:rsid w:val="00FB5A5A"/>
    <w:rsid w:val="00FB6214"/>
    <w:rsid w:val="00FB6435"/>
    <w:rsid w:val="00FB7A17"/>
    <w:rsid w:val="00FB7D3E"/>
    <w:rsid w:val="00FC04FB"/>
    <w:rsid w:val="00FC05AD"/>
    <w:rsid w:val="00FC0C9C"/>
    <w:rsid w:val="00FC1A2F"/>
    <w:rsid w:val="00FC22E1"/>
    <w:rsid w:val="00FC2B86"/>
    <w:rsid w:val="00FC2E4B"/>
    <w:rsid w:val="00FC46E1"/>
    <w:rsid w:val="00FC5B59"/>
    <w:rsid w:val="00FC5B8E"/>
    <w:rsid w:val="00FC62BE"/>
    <w:rsid w:val="00FC7872"/>
    <w:rsid w:val="00FC7B34"/>
    <w:rsid w:val="00FC7C80"/>
    <w:rsid w:val="00FD1EFD"/>
    <w:rsid w:val="00FD2064"/>
    <w:rsid w:val="00FD2249"/>
    <w:rsid w:val="00FD2607"/>
    <w:rsid w:val="00FD34BC"/>
    <w:rsid w:val="00FD3EF3"/>
    <w:rsid w:val="00FD4FAB"/>
    <w:rsid w:val="00FD5130"/>
    <w:rsid w:val="00FD53BE"/>
    <w:rsid w:val="00FD6532"/>
    <w:rsid w:val="00FD7003"/>
    <w:rsid w:val="00FE0A73"/>
    <w:rsid w:val="00FE0E25"/>
    <w:rsid w:val="00FE1CDB"/>
    <w:rsid w:val="00FE3451"/>
    <w:rsid w:val="00FE3706"/>
    <w:rsid w:val="00FE4291"/>
    <w:rsid w:val="00FE42D9"/>
    <w:rsid w:val="00FE5047"/>
    <w:rsid w:val="00FE5316"/>
    <w:rsid w:val="00FE5594"/>
    <w:rsid w:val="00FE58D9"/>
    <w:rsid w:val="00FE5BD5"/>
    <w:rsid w:val="00FE6BC9"/>
    <w:rsid w:val="00FE700D"/>
    <w:rsid w:val="00FF074B"/>
    <w:rsid w:val="00FF16A5"/>
    <w:rsid w:val="00FF2008"/>
    <w:rsid w:val="00FF2485"/>
    <w:rsid w:val="00FF3822"/>
    <w:rsid w:val="00FF4610"/>
    <w:rsid w:val="00FF4A01"/>
    <w:rsid w:val="00FF5D73"/>
    <w:rsid w:val="00FF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336EA"/>
  <w15:docId w15:val="{1F7B5222-E53F-445E-AAF2-72BD0633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9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link w:val="NormalWebChar"/>
    <w:rsid w:val="000A798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Default">
    <w:name w:val="Default"/>
    <w:rsid w:val="000A79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9245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9245D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018A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018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B018A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018A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361E04"/>
    <w:pPr>
      <w:ind w:left="720"/>
      <w:contextualSpacing/>
    </w:pPr>
  </w:style>
  <w:style w:type="table" w:styleId="TabloKlavuzu">
    <w:name w:val="Table Grid"/>
    <w:basedOn w:val="NormalTablo"/>
    <w:uiPriority w:val="59"/>
    <w:rsid w:val="00D64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-normalyaz">
    <w:name w:val="3-normalyaz"/>
    <w:basedOn w:val="Normal"/>
    <w:rsid w:val="00AA682C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rsid w:val="00D362CF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125F98"/>
  </w:style>
  <w:style w:type="table" w:customStyle="1" w:styleId="TabloKlavuzu2">
    <w:name w:val="Tablo Kılavuzu2"/>
    <w:basedOn w:val="NormalTablo"/>
    <w:next w:val="TabloKlavuzu"/>
    <w:uiPriority w:val="59"/>
    <w:rsid w:val="008F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9B33FE"/>
    <w:pPr>
      <w:overflowPunct w:val="0"/>
      <w:autoSpaceDE w:val="0"/>
      <w:autoSpaceDN w:val="0"/>
      <w:adjustRightInd w:val="0"/>
      <w:spacing w:after="120"/>
      <w:ind w:left="360"/>
    </w:pPr>
    <w:rPr>
      <w:szCs w:val="20"/>
      <w:lang w:val="en-GB"/>
    </w:rPr>
  </w:style>
  <w:style w:type="character" w:customStyle="1" w:styleId="GvdeMetniGirintisiChar">
    <w:name w:val="Gövde Metni Girintisi Char"/>
    <w:basedOn w:val="VarsaylanParagrafYazTipi"/>
    <w:link w:val="GvdeMetniGirintisi"/>
    <w:rsid w:val="009B33FE"/>
    <w:rPr>
      <w:rFonts w:ascii="Times New Roman" w:eastAsia="Times New Roman" w:hAnsi="Times New Roman" w:cs="Times New Roman"/>
      <w:sz w:val="24"/>
      <w:szCs w:val="20"/>
      <w:lang w:val="en-GB" w:eastAsia="tr-TR"/>
    </w:rPr>
  </w:style>
  <w:style w:type="character" w:styleId="Kpr">
    <w:name w:val="Hyperlink"/>
    <w:basedOn w:val="VarsaylanParagrafYazTipi"/>
    <w:uiPriority w:val="99"/>
    <w:semiHidden/>
    <w:unhideWhenUsed/>
    <w:rsid w:val="009B33FE"/>
    <w:rPr>
      <w:color w:val="0000FF"/>
      <w:u w:val="single"/>
    </w:rPr>
  </w:style>
  <w:style w:type="paragraph" w:styleId="AralkYok">
    <w:name w:val="No Spacing"/>
    <w:uiPriority w:val="1"/>
    <w:qFormat/>
    <w:rsid w:val="00EA0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etin">
    <w:name w:val="metin"/>
    <w:basedOn w:val="Normal"/>
    <w:rsid w:val="0066616E"/>
    <w:pPr>
      <w:spacing w:before="100" w:beforeAutospacing="1" w:after="100" w:afterAutospacing="1"/>
    </w:pPr>
  </w:style>
  <w:style w:type="character" w:styleId="AklamaBavurusu">
    <w:name w:val="annotation reference"/>
    <w:basedOn w:val="VarsaylanParagrafYazTipi"/>
    <w:uiPriority w:val="99"/>
    <w:semiHidden/>
    <w:unhideWhenUsed/>
    <w:rsid w:val="00C704D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C704D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C704D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C704D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C704D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customStyle="1" w:styleId="Baslk">
    <w:name w:val="Baslık"/>
    <w:basedOn w:val="Normal"/>
    <w:next w:val="Normal"/>
    <w:rsid w:val="00D43B15"/>
    <w:pPr>
      <w:tabs>
        <w:tab w:val="left" w:pos="567"/>
      </w:tabs>
      <w:jc w:val="both"/>
    </w:pPr>
    <w:rPr>
      <w:rFonts w:ascii="New York" w:hAnsi="New York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1A45B5CFCEB614C9E9ADDB418A2FAEF" ma:contentTypeVersion="1" ma:contentTypeDescription="Yeni belge oluşturun." ma:contentTypeScope="" ma:versionID="a556201a917525a537c51d621545ca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b20ab34a7c2ca5bb6fa0458d1241f1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B151E-84A4-4086-8800-DAB7D568760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F778A72-7149-4CF3-8E07-C0EAC760E2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4A8506-00B1-42F0-815F-BFDF5E32BF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014CBE-715C-4EF7-9206-2DB25EE28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TRGM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Aylin INAN</dc:creator>
  <cp:lastModifiedBy>Volkan KARAKELLE</cp:lastModifiedBy>
  <cp:revision>3</cp:revision>
  <cp:lastPrinted>2017-03-07T12:02:00Z</cp:lastPrinted>
  <dcterms:created xsi:type="dcterms:W3CDTF">2025-04-07T10:08:00Z</dcterms:created>
  <dcterms:modified xsi:type="dcterms:W3CDTF">2025-04-08T05:50:00Z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0x01010081A45B5CFCEB614C9E9ADDB418A2FAEF</vt:lpwstr>
  </property>
</Properties>
</file>