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3B" w:rsidRPr="00B517A9" w:rsidRDefault="00F84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17A9">
        <w:rPr>
          <w:rFonts w:ascii="Times New Roman" w:hAnsi="Times New Roman" w:cs="Times New Roman"/>
          <w:sz w:val="24"/>
          <w:szCs w:val="24"/>
        </w:rPr>
        <w:t>Karar No: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Tarihi: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Toplantıya Katılanlar: </w:t>
      </w:r>
    </w:p>
    <w:p w:rsidR="00FB46F7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Özeti:</w:t>
      </w:r>
      <w:r w:rsidR="00470234">
        <w:rPr>
          <w:rFonts w:ascii="Times New Roman" w:hAnsi="Times New Roman" w:cs="Times New Roman"/>
          <w:sz w:val="24"/>
          <w:szCs w:val="24"/>
        </w:rPr>
        <w:t xml:space="preserve"> </w:t>
      </w:r>
      <w:r w:rsidR="00DA03EE">
        <w:rPr>
          <w:rFonts w:ascii="Times New Roman" w:hAnsi="Times New Roman" w:cs="Times New Roman"/>
          <w:sz w:val="24"/>
          <w:szCs w:val="24"/>
        </w:rPr>
        <w:t>Adres Değişikliği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ab/>
        <w:t>Şirket ortakları bugün şirket merkezinde yapılan toplantıda aşağıda yazılı hususları karar altına almışlardır.</w:t>
      </w:r>
    </w:p>
    <w:p w:rsidR="009F421C" w:rsidRPr="00F22ECC" w:rsidRDefault="00F840DA" w:rsidP="00EE6BEC">
      <w:pPr>
        <w:shd w:val="clear" w:color="auto" w:fill="FFFFFF"/>
        <w:spacing w:line="255" w:lineRule="atLeast"/>
        <w:ind w:firstLine="708"/>
        <w:rPr>
          <w:rFonts w:ascii="Tahoma" w:eastAsia="Times New Roman" w:hAnsi="Tahoma" w:cs="Tahoma"/>
          <w:color w:val="2A2A2A"/>
          <w:sz w:val="20"/>
          <w:szCs w:val="20"/>
          <w:lang w:eastAsia="tr-TR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1-Şirket </w:t>
      </w:r>
      <w:r w:rsidR="00DA03EE">
        <w:rPr>
          <w:rFonts w:ascii="Times New Roman" w:hAnsi="Times New Roman" w:cs="Times New Roman"/>
          <w:sz w:val="24"/>
          <w:szCs w:val="24"/>
        </w:rPr>
        <w:t xml:space="preserve">merkez adresimizin </w:t>
      </w:r>
      <w:proofErr w:type="gramStart"/>
      <w:r w:rsidR="00DA03EE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DA03EE">
        <w:rPr>
          <w:rFonts w:ascii="Times New Roman" w:hAnsi="Times New Roman" w:cs="Times New Roman"/>
          <w:sz w:val="24"/>
          <w:szCs w:val="24"/>
        </w:rPr>
        <w:t xml:space="preserve"> adresinden </w:t>
      </w:r>
      <w:proofErr w:type="gramStart"/>
      <w:r w:rsidR="00DA03E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DA0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3EE">
        <w:rPr>
          <w:rFonts w:ascii="Times New Roman" w:hAnsi="Times New Roman" w:cs="Times New Roman"/>
          <w:sz w:val="24"/>
          <w:szCs w:val="24"/>
        </w:rPr>
        <w:t>adresine</w:t>
      </w:r>
      <w:proofErr w:type="gramEnd"/>
      <w:r w:rsidR="00DA03EE">
        <w:rPr>
          <w:rFonts w:ascii="Times New Roman" w:hAnsi="Times New Roman" w:cs="Times New Roman"/>
          <w:sz w:val="24"/>
          <w:szCs w:val="24"/>
        </w:rPr>
        <w:t xml:space="preserve"> nakline karar verilmiştir.</w:t>
      </w:r>
    </w:p>
    <w:p w:rsidR="00470234" w:rsidRDefault="00470234" w:rsidP="006724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7803" w:rsidRDefault="008E7B81" w:rsidP="008E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6B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Ortak</w:t>
      </w:r>
      <w:r w:rsidR="003E3F86" w:rsidRPr="003E3F86">
        <w:rPr>
          <w:rFonts w:ascii="Times New Roman" w:hAnsi="Times New Roman" w:cs="Times New Roman"/>
          <w:sz w:val="24"/>
          <w:szCs w:val="24"/>
        </w:rPr>
        <w:t xml:space="preserve"> </w:t>
      </w:r>
      <w:r w:rsidR="003E3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EE6BEC">
        <w:rPr>
          <w:rFonts w:ascii="Times New Roman" w:hAnsi="Times New Roman" w:cs="Times New Roman"/>
          <w:sz w:val="24"/>
          <w:szCs w:val="24"/>
        </w:rPr>
        <w:tab/>
      </w:r>
      <w:r w:rsidR="00EE6B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imza</w:t>
      </w: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3E3F86" w:rsidRPr="00B517A9" w:rsidSect="001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F5741"/>
    <w:multiLevelType w:val="hybridMultilevel"/>
    <w:tmpl w:val="612A2674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DA7DFE"/>
    <w:multiLevelType w:val="hybridMultilevel"/>
    <w:tmpl w:val="548879A2"/>
    <w:lvl w:ilvl="0" w:tplc="66C4E9E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C40925"/>
    <w:multiLevelType w:val="hybridMultilevel"/>
    <w:tmpl w:val="F3DA8646"/>
    <w:lvl w:ilvl="0" w:tplc="B91884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A"/>
    <w:rsid w:val="000718C9"/>
    <w:rsid w:val="00143C46"/>
    <w:rsid w:val="00152620"/>
    <w:rsid w:val="00197FB1"/>
    <w:rsid w:val="001A738E"/>
    <w:rsid w:val="001B743B"/>
    <w:rsid w:val="001C658F"/>
    <w:rsid w:val="0030643C"/>
    <w:rsid w:val="00342913"/>
    <w:rsid w:val="003E3F86"/>
    <w:rsid w:val="00470234"/>
    <w:rsid w:val="00585C48"/>
    <w:rsid w:val="005C308B"/>
    <w:rsid w:val="0067249C"/>
    <w:rsid w:val="006E0AFC"/>
    <w:rsid w:val="00781191"/>
    <w:rsid w:val="007F4A3B"/>
    <w:rsid w:val="00824DD0"/>
    <w:rsid w:val="008276A5"/>
    <w:rsid w:val="008C7803"/>
    <w:rsid w:val="008E7B81"/>
    <w:rsid w:val="008F1FFA"/>
    <w:rsid w:val="009148A1"/>
    <w:rsid w:val="009E062D"/>
    <w:rsid w:val="009F421C"/>
    <w:rsid w:val="00B517A9"/>
    <w:rsid w:val="00B55827"/>
    <w:rsid w:val="00B96419"/>
    <w:rsid w:val="00BB5D08"/>
    <w:rsid w:val="00C1658D"/>
    <w:rsid w:val="00CC27F6"/>
    <w:rsid w:val="00D0096B"/>
    <w:rsid w:val="00D764D4"/>
    <w:rsid w:val="00D77FD4"/>
    <w:rsid w:val="00DA03EE"/>
    <w:rsid w:val="00E343EE"/>
    <w:rsid w:val="00E64375"/>
    <w:rsid w:val="00E900C7"/>
    <w:rsid w:val="00EC0051"/>
    <w:rsid w:val="00EC772C"/>
    <w:rsid w:val="00EE6BEC"/>
    <w:rsid w:val="00F00929"/>
    <w:rsid w:val="00F22ECC"/>
    <w:rsid w:val="00F47669"/>
    <w:rsid w:val="00F840DA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D0AFE-A1A8-463E-8B47-0028EA5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ETSO</dc:creator>
  <cp:keywords/>
  <dc:description/>
  <cp:lastModifiedBy>MAKSUT TÜYSÜZ</cp:lastModifiedBy>
  <cp:revision>2</cp:revision>
  <cp:lastPrinted>2014-11-25T11:47:00Z</cp:lastPrinted>
  <dcterms:created xsi:type="dcterms:W3CDTF">2023-05-18T07:45:00Z</dcterms:created>
  <dcterms:modified xsi:type="dcterms:W3CDTF">2023-05-18T07:45:00Z</dcterms:modified>
</cp:coreProperties>
</file>