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CC53FA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r w:rsidR="00BF7524">
        <w:t>merkez nakli</w:t>
      </w:r>
      <w:r w:rsidR="00402086" w:rsidRPr="00E61BE3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BF7524">
        <w:t xml:space="preserve">111. Madde belgenin tarafıma verilmesini </w:t>
      </w:r>
      <w:r w:rsidR="00913101" w:rsidRPr="00913101">
        <w:rPr>
          <w:sz w:val="24"/>
          <w:szCs w:val="24"/>
        </w:rPr>
        <w:t>arz ederim.</w:t>
      </w:r>
    </w:p>
    <w:p w:rsidR="00913101" w:rsidRDefault="00CC53FA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23" w:rsidRDefault="00187923" w:rsidP="0066714C">
      <w:pPr>
        <w:spacing w:after="0" w:line="240" w:lineRule="auto"/>
      </w:pPr>
      <w:r>
        <w:separator/>
      </w:r>
    </w:p>
  </w:endnote>
  <w:endnote w:type="continuationSeparator" w:id="0">
    <w:p w:rsidR="00187923" w:rsidRDefault="00187923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5B" w:rsidRDefault="00C102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5B3F9F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5B" w:rsidRDefault="00C102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23" w:rsidRDefault="00187923" w:rsidP="0066714C">
      <w:pPr>
        <w:spacing w:after="0" w:line="240" w:lineRule="auto"/>
      </w:pPr>
      <w:r>
        <w:separator/>
      </w:r>
    </w:p>
  </w:footnote>
  <w:footnote w:type="continuationSeparator" w:id="0">
    <w:p w:rsidR="00187923" w:rsidRDefault="00187923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5B" w:rsidRDefault="00C102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C1025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5B" w:rsidRDefault="00C102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62407"/>
    <w:rsid w:val="000E028E"/>
    <w:rsid w:val="00187923"/>
    <w:rsid w:val="00246D43"/>
    <w:rsid w:val="0025299E"/>
    <w:rsid w:val="00287560"/>
    <w:rsid w:val="002F4272"/>
    <w:rsid w:val="00402086"/>
    <w:rsid w:val="0066714C"/>
    <w:rsid w:val="00667F3F"/>
    <w:rsid w:val="0074456D"/>
    <w:rsid w:val="00913101"/>
    <w:rsid w:val="009D535D"/>
    <w:rsid w:val="00B92AD7"/>
    <w:rsid w:val="00BF7524"/>
    <w:rsid w:val="00C1025B"/>
    <w:rsid w:val="00CC53FA"/>
    <w:rsid w:val="00D65B47"/>
    <w:rsid w:val="00DE568B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1A9C0-2ED4-4BD8-9456-A837738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2023-05-20T14:11:00Z</dcterms:created>
  <dcterms:modified xsi:type="dcterms:W3CDTF">2024-02-29T11:11:00Z</dcterms:modified>
</cp:coreProperties>
</file>