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FD2B92">
        <w:t xml:space="preserve">nevi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FD2B92">
        <w:t>ana sözleşmenin</w:t>
      </w:r>
      <w:r w:rsidR="00402086" w:rsidRPr="00FD2B92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45" w:rsidRDefault="009B6445" w:rsidP="0066714C">
      <w:pPr>
        <w:spacing w:after="0" w:line="240" w:lineRule="auto"/>
      </w:pPr>
      <w:r>
        <w:separator/>
      </w:r>
    </w:p>
  </w:endnote>
  <w:endnote w:type="continuationSeparator" w:id="0">
    <w:p w:rsidR="009B6445" w:rsidRDefault="009B6445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45" w:rsidRDefault="009B6445" w:rsidP="0066714C">
      <w:pPr>
        <w:spacing w:after="0" w:line="240" w:lineRule="auto"/>
      </w:pPr>
      <w:r>
        <w:separator/>
      </w:r>
    </w:p>
  </w:footnote>
  <w:footnote w:type="continuationSeparator" w:id="0">
    <w:p w:rsidR="009B6445" w:rsidRDefault="009B6445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33F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33F23"/>
    <w:rsid w:val="00246D43"/>
    <w:rsid w:val="0025299E"/>
    <w:rsid w:val="00287560"/>
    <w:rsid w:val="002F4272"/>
    <w:rsid w:val="00402086"/>
    <w:rsid w:val="0066714C"/>
    <w:rsid w:val="00667F3F"/>
    <w:rsid w:val="006D006D"/>
    <w:rsid w:val="0074456D"/>
    <w:rsid w:val="00913101"/>
    <w:rsid w:val="009B6445"/>
    <w:rsid w:val="009D535D"/>
    <w:rsid w:val="00AD19C6"/>
    <w:rsid w:val="00B127F1"/>
    <w:rsid w:val="00B92AD7"/>
    <w:rsid w:val="00D65B47"/>
    <w:rsid w:val="00E35F93"/>
    <w:rsid w:val="00E6000E"/>
    <w:rsid w:val="00EE34D3"/>
    <w:rsid w:val="00F21361"/>
    <w:rsid w:val="00FA6CCC"/>
    <w:rsid w:val="00FC4136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2023-05-22T05:41:00Z</dcterms:created>
  <dcterms:modified xsi:type="dcterms:W3CDTF">2024-02-29T11:47:00Z</dcterms:modified>
</cp:coreProperties>
</file>