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5E33BD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r w:rsidR="00080556">
        <w:t>tasfiyen dönme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080556">
        <w:t>tasfiyeden dönme işlemlerimizin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5E33BD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Default="00913101" w:rsidP="00913101">
      <w:pPr>
        <w:ind w:firstLine="708"/>
        <w:rPr>
          <w:sz w:val="24"/>
          <w:szCs w:val="24"/>
        </w:rPr>
      </w:pPr>
    </w:p>
    <w:p w:rsidR="00615569" w:rsidRPr="00D65B47" w:rsidRDefault="00615569" w:rsidP="00615569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C0" w:rsidRDefault="003733C0" w:rsidP="0066714C">
      <w:pPr>
        <w:spacing w:after="0" w:line="240" w:lineRule="auto"/>
      </w:pPr>
      <w:r>
        <w:separator/>
      </w:r>
    </w:p>
  </w:endnote>
  <w:endnote w:type="continuationSeparator" w:id="0">
    <w:p w:rsidR="003733C0" w:rsidRDefault="003733C0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C90FF5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C0" w:rsidRDefault="003733C0" w:rsidP="0066714C">
      <w:pPr>
        <w:spacing w:after="0" w:line="240" w:lineRule="auto"/>
      </w:pPr>
      <w:r>
        <w:separator/>
      </w:r>
    </w:p>
  </w:footnote>
  <w:footnote w:type="continuationSeparator" w:id="0">
    <w:p w:rsidR="003733C0" w:rsidRDefault="003733C0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717F1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7DC00FFD" wp14:editId="4C325159">
          <wp:simplePos x="0" y="0"/>
          <wp:positionH relativeFrom="column">
            <wp:posOffset>2266950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80556"/>
    <w:rsid w:val="000C02DD"/>
    <w:rsid w:val="000E028E"/>
    <w:rsid w:val="00246D43"/>
    <w:rsid w:val="0025299E"/>
    <w:rsid w:val="00287560"/>
    <w:rsid w:val="002F4272"/>
    <w:rsid w:val="003733C0"/>
    <w:rsid w:val="00402086"/>
    <w:rsid w:val="005D555F"/>
    <w:rsid w:val="005E33BD"/>
    <w:rsid w:val="00615569"/>
    <w:rsid w:val="0066714C"/>
    <w:rsid w:val="00667F3F"/>
    <w:rsid w:val="006D0A1B"/>
    <w:rsid w:val="00717F1A"/>
    <w:rsid w:val="0074456D"/>
    <w:rsid w:val="00913101"/>
    <w:rsid w:val="009D535D"/>
    <w:rsid w:val="00B35FEF"/>
    <w:rsid w:val="00B467E5"/>
    <w:rsid w:val="00B92AD7"/>
    <w:rsid w:val="00C5235E"/>
    <w:rsid w:val="00CC6DAC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448B1-A8D4-4289-A818-4C50F45B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2023-05-20T14:01:00Z</dcterms:created>
  <dcterms:modified xsi:type="dcterms:W3CDTF">2024-02-29T11:15:00Z</dcterms:modified>
</cp:coreProperties>
</file>