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266F86" w:rsidRPr="00125B53" w:rsidRDefault="00125B53" w:rsidP="00913101">
      <w:pPr>
        <w:ind w:firstLine="708"/>
        <w:rPr>
          <w:sz w:val="24"/>
          <w:szCs w:val="24"/>
        </w:rPr>
      </w:pPr>
      <w:proofErr w:type="gramStart"/>
      <w:r w:rsidRPr="00125B53">
        <w:rPr>
          <w:sz w:val="24"/>
          <w:szCs w:val="24"/>
        </w:rPr>
        <w:t>……………………………………</w:t>
      </w:r>
      <w:proofErr w:type="gramEnd"/>
      <w:r w:rsidR="00E03F0F">
        <w:rPr>
          <w:sz w:val="24"/>
          <w:szCs w:val="24"/>
        </w:rPr>
        <w:t xml:space="preserve">Ticaret </w:t>
      </w:r>
      <w:proofErr w:type="spellStart"/>
      <w:r w:rsidR="00E03F0F">
        <w:rPr>
          <w:sz w:val="24"/>
          <w:szCs w:val="24"/>
        </w:rPr>
        <w:t>Sicili’nde</w:t>
      </w:r>
      <w:proofErr w:type="spellEnd"/>
      <w:r w:rsidR="00E03F0F">
        <w:rPr>
          <w:sz w:val="24"/>
          <w:szCs w:val="24"/>
        </w:rPr>
        <w:t xml:space="preserve"> kayıtlı bulunan firmamın şube açılışı ile ilgili evraklar </w:t>
      </w:r>
      <w:r w:rsidRPr="00125B53">
        <w:rPr>
          <w:rStyle w:val="Vurgu"/>
          <w:i w:val="0"/>
          <w:sz w:val="24"/>
          <w:szCs w:val="24"/>
        </w:rPr>
        <w:t>ekte sunulmuştur, tescil ve ilanını arz ederim.</w:t>
      </w:r>
    </w:p>
    <w:p w:rsidR="00125B53" w:rsidRDefault="00125B53" w:rsidP="00913101">
      <w:pPr>
        <w:ind w:firstLine="708"/>
        <w:rPr>
          <w:sz w:val="24"/>
          <w:szCs w:val="24"/>
        </w:rPr>
      </w:pP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D65B47" w:rsidRDefault="00D65B47" w:rsidP="00125B53">
      <w:pPr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125B53" w:rsidRDefault="00125B53" w:rsidP="00125B53"/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B53" w:rsidRDefault="00D81B53" w:rsidP="0066714C">
      <w:pPr>
        <w:spacing w:after="0" w:line="240" w:lineRule="auto"/>
      </w:pPr>
      <w:r>
        <w:separator/>
      </w:r>
    </w:p>
  </w:endnote>
  <w:endnote w:type="continuationSeparator" w:id="0">
    <w:p w:rsidR="00D81B53" w:rsidRDefault="00D81B53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F7DCBD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B53" w:rsidRDefault="00D81B53" w:rsidP="0066714C">
      <w:pPr>
        <w:spacing w:after="0" w:line="240" w:lineRule="auto"/>
      </w:pPr>
      <w:r>
        <w:separator/>
      </w:r>
    </w:p>
  </w:footnote>
  <w:footnote w:type="continuationSeparator" w:id="0">
    <w:p w:rsidR="00D81B53" w:rsidRDefault="00D81B53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CF6F4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25B53"/>
    <w:rsid w:val="001971A3"/>
    <w:rsid w:val="00246D43"/>
    <w:rsid w:val="0025299E"/>
    <w:rsid w:val="00266F86"/>
    <w:rsid w:val="00287560"/>
    <w:rsid w:val="002F4272"/>
    <w:rsid w:val="00402086"/>
    <w:rsid w:val="00431D00"/>
    <w:rsid w:val="005840DC"/>
    <w:rsid w:val="005A3996"/>
    <w:rsid w:val="0066714C"/>
    <w:rsid w:val="00667F3F"/>
    <w:rsid w:val="00692244"/>
    <w:rsid w:val="0074456D"/>
    <w:rsid w:val="008B3AC2"/>
    <w:rsid w:val="00913101"/>
    <w:rsid w:val="009663CB"/>
    <w:rsid w:val="009D535D"/>
    <w:rsid w:val="00A05994"/>
    <w:rsid w:val="00B64B7D"/>
    <w:rsid w:val="00B92AD7"/>
    <w:rsid w:val="00CF6F46"/>
    <w:rsid w:val="00D11CFE"/>
    <w:rsid w:val="00D50B3D"/>
    <w:rsid w:val="00D65B47"/>
    <w:rsid w:val="00D81B53"/>
    <w:rsid w:val="00E03F0F"/>
    <w:rsid w:val="00E35F93"/>
    <w:rsid w:val="00E6000E"/>
    <w:rsid w:val="00EE34D3"/>
    <w:rsid w:val="00F21361"/>
    <w:rsid w:val="00FA6CCC"/>
    <w:rsid w:val="00FC4136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236D6-C73C-4F34-974C-9ECD3A93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  <w:style w:type="character" w:styleId="Vurgu">
    <w:name w:val="Emphasis"/>
    <w:qFormat/>
    <w:rsid w:val="00125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2023-05-04T13:49:00Z</dcterms:created>
  <dcterms:modified xsi:type="dcterms:W3CDTF">2024-02-29T10:35:00Z</dcterms:modified>
</cp:coreProperties>
</file>