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>bulunan şirketimize</w:t>
      </w:r>
      <w:r w:rsidR="00913101" w:rsidRPr="00913101">
        <w:rPr>
          <w:sz w:val="24"/>
          <w:szCs w:val="24"/>
        </w:rPr>
        <w:t xml:space="preserve"> ait </w:t>
      </w:r>
      <w:r w:rsidR="00B467E5">
        <w:t>tasfiye</w:t>
      </w:r>
      <w:r w:rsidR="00B467E5" w:rsidRPr="00913101">
        <w:rPr>
          <w:sz w:val="24"/>
          <w:szCs w:val="24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B467E5" w:rsidRPr="00B467E5">
        <w:t>tasfiyenin</w:t>
      </w:r>
      <w:r w:rsidR="00402086" w:rsidRPr="00B467E5"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  <w:bookmarkStart w:id="0" w:name="_GoBack"/>
      <w:bookmarkEnd w:id="0"/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641595" w:rsidRDefault="00641595" w:rsidP="00641595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 Yönetmeliği’nin 16.maddesi uyarınca hazırlanarak, tarafımıza teslim edilen Ticaret Sicil Tasdiknamesi iade edilememektedir. Ticaret Sicil Tasdiknamesinin yenisinin düzenlenerek tarafımıza verilmesini arz ederiz.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641595" w:rsidRDefault="00641595" w:rsidP="00641595">
      <w:pPr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C9F" w:rsidRDefault="00BA1C9F" w:rsidP="0066714C">
      <w:pPr>
        <w:spacing w:after="0" w:line="240" w:lineRule="auto"/>
      </w:pPr>
      <w:r>
        <w:separator/>
      </w:r>
    </w:p>
  </w:endnote>
  <w:endnote w:type="continuationSeparator" w:id="0">
    <w:p w:rsidR="00BA1C9F" w:rsidRDefault="00BA1C9F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C9F" w:rsidRDefault="00BA1C9F" w:rsidP="0066714C">
      <w:pPr>
        <w:spacing w:after="0" w:line="240" w:lineRule="auto"/>
      </w:pPr>
      <w:r>
        <w:separator/>
      </w:r>
    </w:p>
  </w:footnote>
  <w:footnote w:type="continuationSeparator" w:id="0">
    <w:p w:rsidR="00BA1C9F" w:rsidRDefault="00BA1C9F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E1157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2262505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46D43"/>
    <w:rsid w:val="0025299E"/>
    <w:rsid w:val="00260479"/>
    <w:rsid w:val="00287560"/>
    <w:rsid w:val="002F4272"/>
    <w:rsid w:val="00402086"/>
    <w:rsid w:val="00641595"/>
    <w:rsid w:val="0066714C"/>
    <w:rsid w:val="00667F3F"/>
    <w:rsid w:val="0074456D"/>
    <w:rsid w:val="007C030F"/>
    <w:rsid w:val="008C3401"/>
    <w:rsid w:val="00913101"/>
    <w:rsid w:val="009D535D"/>
    <w:rsid w:val="00B467E5"/>
    <w:rsid w:val="00B92AD7"/>
    <w:rsid w:val="00BA1C9F"/>
    <w:rsid w:val="00CC6DAC"/>
    <w:rsid w:val="00D65B47"/>
    <w:rsid w:val="00E11572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2023-05-17T12:57:00Z</dcterms:created>
  <dcterms:modified xsi:type="dcterms:W3CDTF">2024-02-29T11:48:00Z</dcterms:modified>
</cp:coreProperties>
</file>