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90551F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</w:t>
      </w:r>
      <w:r w:rsidR="0036433D">
        <w:rPr>
          <w:sz w:val="24"/>
          <w:szCs w:val="24"/>
        </w:rPr>
        <w:t xml:space="preserve"> yetkili</w:t>
      </w:r>
      <w:r w:rsidR="005A3D1E">
        <w:t xml:space="preserve"> değişikliği </w:t>
      </w:r>
      <w:r w:rsidR="00913101" w:rsidRPr="00913101">
        <w:rPr>
          <w:sz w:val="24"/>
          <w:szCs w:val="24"/>
        </w:rPr>
        <w:t>ile ilgili evraklar ekte sunulmuş olup, tescil ve ilanını arz ederim.</w:t>
      </w:r>
    </w:p>
    <w:p w:rsidR="00913101" w:rsidRDefault="0090551F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F7" w:rsidRDefault="00DD1CF7" w:rsidP="0066714C">
      <w:pPr>
        <w:spacing w:after="0" w:line="240" w:lineRule="auto"/>
      </w:pPr>
      <w:r>
        <w:separator/>
      </w:r>
    </w:p>
  </w:endnote>
  <w:endnote w:type="continuationSeparator" w:id="0">
    <w:p w:rsidR="00DD1CF7" w:rsidRDefault="00DD1CF7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B1CD37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F7" w:rsidRDefault="00DD1CF7" w:rsidP="0066714C">
      <w:pPr>
        <w:spacing w:after="0" w:line="240" w:lineRule="auto"/>
      </w:pPr>
      <w:r>
        <w:separator/>
      </w:r>
    </w:p>
  </w:footnote>
  <w:footnote w:type="continuationSeparator" w:id="0">
    <w:p w:rsidR="00DD1CF7" w:rsidRDefault="00DD1CF7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1B11F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100326"/>
    <w:rsid w:val="001B11F0"/>
    <w:rsid w:val="00246D43"/>
    <w:rsid w:val="0025299E"/>
    <w:rsid w:val="00287560"/>
    <w:rsid w:val="002A31CF"/>
    <w:rsid w:val="002F4272"/>
    <w:rsid w:val="0036433D"/>
    <w:rsid w:val="00402086"/>
    <w:rsid w:val="005A3D1E"/>
    <w:rsid w:val="006334D7"/>
    <w:rsid w:val="0066714C"/>
    <w:rsid w:val="00667F3F"/>
    <w:rsid w:val="0074456D"/>
    <w:rsid w:val="007B356C"/>
    <w:rsid w:val="0090551F"/>
    <w:rsid w:val="00913101"/>
    <w:rsid w:val="00964212"/>
    <w:rsid w:val="009D535D"/>
    <w:rsid w:val="00AF2E87"/>
    <w:rsid w:val="00B92AD7"/>
    <w:rsid w:val="00D557A7"/>
    <w:rsid w:val="00D65B47"/>
    <w:rsid w:val="00DD1CF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72DA8-4134-486E-99C1-86F99A20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2023-05-20T13:52:00Z</dcterms:created>
  <dcterms:modified xsi:type="dcterms:W3CDTF">2024-02-29T11:21:00Z</dcterms:modified>
</cp:coreProperties>
</file>